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CCB53" w14:textId="77777777" w:rsidR="00CE2123" w:rsidRPr="00CE2123" w:rsidRDefault="00CE2123" w:rsidP="00CE2123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CE212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общеобразовательное учреждение –</w:t>
      </w:r>
    </w:p>
    <w:p w14:paraId="0E812791" w14:textId="77777777" w:rsidR="00CE2123" w:rsidRPr="00CE2123" w:rsidRDefault="00CE2123" w:rsidP="00CE2123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E2123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CE2123" w:rsidRPr="00CE2123" w14:paraId="3F9D7AE5" w14:textId="77777777" w:rsidTr="00A65A4B">
        <w:trPr>
          <w:trHeight w:val="2176"/>
        </w:trPr>
        <w:tc>
          <w:tcPr>
            <w:tcW w:w="3528" w:type="dxa"/>
            <w:hideMark/>
          </w:tcPr>
          <w:p w14:paraId="0BD7952F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Рассмотрено</w:t>
            </w:r>
          </w:p>
          <w:p w14:paraId="6882E5B1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Руководитель ШМО:</w:t>
            </w:r>
          </w:p>
          <w:p w14:paraId="00B2AB4B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___________/Баранова О.А../</w:t>
            </w:r>
          </w:p>
          <w:p w14:paraId="6162169D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Протокол №</w:t>
            </w:r>
            <w:r w:rsidRPr="00CE2123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1</w:t>
            </w:r>
          </w:p>
          <w:p w14:paraId="0B0A71FC" w14:textId="0BA83F2F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«    29 »</w:t>
            </w:r>
            <w:r w:rsidRPr="00CE2123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      08        </w:t>
            </w:r>
            <w:r w:rsidR="00AD1D2D">
              <w:rPr>
                <w:rFonts w:ascii="Times New Roman" w:eastAsia="Calibri" w:hAnsi="Times New Roman" w:cs="Times New Roman"/>
                <w:lang w:eastAsia="en-US"/>
              </w:rPr>
              <w:t>2024</w:t>
            </w:r>
            <w:r w:rsidRPr="00CE2123">
              <w:rPr>
                <w:rFonts w:ascii="Times New Roman" w:eastAsia="Calibri" w:hAnsi="Times New Roman" w:cs="Times New Roman"/>
                <w:lang w:eastAsia="en-US"/>
              </w:rPr>
              <w:t>г.</w:t>
            </w:r>
          </w:p>
        </w:tc>
        <w:tc>
          <w:tcPr>
            <w:tcW w:w="3240" w:type="dxa"/>
            <w:hideMark/>
          </w:tcPr>
          <w:p w14:paraId="2AC39389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b/>
                <w:lang w:eastAsia="en-US"/>
              </w:rPr>
              <w:t>Согласовано</w:t>
            </w:r>
          </w:p>
          <w:p w14:paraId="2BFFB115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Зам. директора по УВР</w:t>
            </w:r>
          </w:p>
          <w:p w14:paraId="0B3942F5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__________/Бородина Е. В./</w:t>
            </w:r>
          </w:p>
          <w:p w14:paraId="2ECA59B1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428" w:type="dxa"/>
          </w:tcPr>
          <w:p w14:paraId="23DFA6FB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Утверждаю</w:t>
            </w:r>
          </w:p>
          <w:p w14:paraId="5615B031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>Директор</w:t>
            </w:r>
          </w:p>
          <w:p w14:paraId="19152CCF" w14:textId="77777777" w:rsidR="00CE2123" w:rsidRPr="00CE2123" w:rsidRDefault="00CE2123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МБОУ СОШ №33г. Орла</w:t>
            </w:r>
          </w:p>
          <w:p w14:paraId="5C64AEFB" w14:textId="77777777" w:rsidR="00CE2123" w:rsidRPr="00CE2123" w:rsidRDefault="00CE2123" w:rsidP="00CE2123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CE2123">
              <w:rPr>
                <w:rFonts w:ascii="Times New Roman" w:eastAsia="Calibri" w:hAnsi="Times New Roman" w:cs="Times New Roman"/>
                <w:lang w:eastAsia="en-US"/>
              </w:rPr>
              <w:t xml:space="preserve">     __________/Зубцова Н.И./</w:t>
            </w:r>
          </w:p>
          <w:p w14:paraId="1D99AC5A" w14:textId="7D7CAD6B" w:rsidR="00CE2123" w:rsidRPr="00CE2123" w:rsidRDefault="00590FDF" w:rsidP="00CE212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Приказ № __47-</w:t>
            </w:r>
            <w:r w:rsidR="00EE6EAF">
              <w:rPr>
                <w:rFonts w:ascii="Times New Roman" w:eastAsia="Calibri" w:hAnsi="Times New Roman" w:cs="Times New Roman"/>
                <w:lang w:eastAsia="en-US"/>
              </w:rPr>
              <w:t>Д</w:t>
            </w:r>
            <w:r w:rsidR="00CE2123" w:rsidRPr="00CE2123">
              <w:rPr>
                <w:rFonts w:ascii="Times New Roman" w:eastAsia="Calibri" w:hAnsi="Times New Roman" w:cs="Times New Roman"/>
                <w:lang w:eastAsia="en-US"/>
              </w:rPr>
              <w:t>___</w:t>
            </w:r>
          </w:p>
          <w:p w14:paraId="2B75B204" w14:textId="3F0D67C0" w:rsidR="00CE2123" w:rsidRPr="00CE2123" w:rsidRDefault="00AD1D2D" w:rsidP="00CE2123">
            <w:pPr>
              <w:spacing w:after="0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u w:val="single"/>
                <w:lang w:eastAsia="en-US"/>
              </w:rPr>
              <w:t>«     02  »      09         2024</w:t>
            </w:r>
            <w:r w:rsidR="00CE2123" w:rsidRPr="00CE2123">
              <w:rPr>
                <w:rFonts w:ascii="Times New Roman" w:eastAsia="Calibri" w:hAnsi="Times New Roman" w:cs="Times New Roman"/>
                <w:u w:val="single"/>
                <w:lang w:eastAsia="en-US"/>
              </w:rPr>
              <w:t>г.</w:t>
            </w:r>
          </w:p>
          <w:p w14:paraId="5D3B1B91" w14:textId="77777777" w:rsidR="00CE2123" w:rsidRPr="00CE2123" w:rsidRDefault="00CE2123" w:rsidP="00CE2123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17806847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342D3167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44CD0C71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9632498" w14:textId="77777777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Рабочая программа</w:t>
      </w:r>
    </w:p>
    <w:p w14:paraId="3B7F9105" w14:textId="13F65945" w:rsidR="00CE2123" w:rsidRPr="00CE2123" w:rsidRDefault="00CE2123" w:rsidP="00CE2123">
      <w:pPr>
        <w:jc w:val="center"/>
        <w:outlineLvl w:val="0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 xml:space="preserve"> </w:t>
      </w:r>
      <w:r w:rsidR="00BA57A4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по учебному курсу «</w:t>
      </w:r>
      <w:r w:rsidR="00BA57A4"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Математика</w:t>
      </w:r>
      <w:r w:rsidR="00BA57A4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»</w:t>
      </w:r>
    </w:p>
    <w:p w14:paraId="27EB3054" w14:textId="2172E40A" w:rsidR="00CE2123" w:rsidRPr="00CE2123" w:rsidRDefault="00A65A4B" w:rsidP="00CE2123">
      <w:pPr>
        <w:spacing w:after="0"/>
        <w:jc w:val="center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11</w:t>
      </w:r>
      <w:r w:rsidR="00CE2123"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 xml:space="preserve"> класс </w:t>
      </w:r>
    </w:p>
    <w:p w14:paraId="04A9D33F" w14:textId="77777777" w:rsidR="00CE2123" w:rsidRPr="00CE2123" w:rsidRDefault="00CE2123" w:rsidP="00CE2123">
      <w:pPr>
        <w:spacing w:after="0"/>
        <w:jc w:val="center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CE2123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(136 часов)</w:t>
      </w:r>
    </w:p>
    <w:p w14:paraId="0219CB5E" w14:textId="77777777" w:rsidR="00CE2123" w:rsidRPr="00CE2123" w:rsidRDefault="00CE2123" w:rsidP="00CE2123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14:paraId="329B8075" w14:textId="77777777" w:rsidR="00CE2123" w:rsidRPr="00CE2123" w:rsidRDefault="00CE2123" w:rsidP="00CE2123">
      <w:pPr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129BE1E6" w14:textId="77777777" w:rsidR="00CE2123" w:rsidRPr="00CE2123" w:rsidRDefault="00CE2123" w:rsidP="00CE2123">
      <w:pPr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0135F36C" w14:textId="1723AE3A" w:rsidR="00CE2123" w:rsidRPr="00BA57A4" w:rsidRDefault="00CE2123" w:rsidP="00CE2123">
      <w:pPr>
        <w:jc w:val="center"/>
        <w:rPr>
          <w:rFonts w:ascii="Times New Roman" w:eastAsia="Calibri" w:hAnsi="Times New Roman" w:cs="Times New Roman"/>
          <w:bCs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                                                 </w:t>
      </w:r>
      <w:r w:rsidRPr="00BA57A4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Составитель: Баранова О. А.,</w:t>
      </w:r>
    </w:p>
    <w:p w14:paraId="706FA5CE" w14:textId="76FBB334" w:rsidR="00CE2123" w:rsidRPr="00BA57A4" w:rsidRDefault="00CE2123" w:rsidP="00CE2123">
      <w:pPr>
        <w:jc w:val="center"/>
        <w:rPr>
          <w:rFonts w:ascii="Times New Roman" w:eastAsia="Calibri" w:hAnsi="Times New Roman" w:cs="Times New Roman"/>
          <w:bCs/>
          <w:sz w:val="36"/>
          <w:szCs w:val="36"/>
          <w:lang w:eastAsia="en-US"/>
        </w:rPr>
      </w:pPr>
      <w:r w:rsidRPr="00BA57A4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 xml:space="preserve">                                                     учитель математики</w:t>
      </w:r>
    </w:p>
    <w:p w14:paraId="624A0DD7" w14:textId="77777777" w:rsidR="00BA57A4" w:rsidRDefault="00BA57A4" w:rsidP="00CE212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052050D" w14:textId="77777777" w:rsidR="00AD1D2D" w:rsidRDefault="00AD1D2D" w:rsidP="00CE212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5987519" w14:textId="77777777" w:rsidR="00AD1D2D" w:rsidRPr="00BA57A4" w:rsidRDefault="00AD1D2D" w:rsidP="00CE2123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14:paraId="51F990CC" w14:textId="6914CF55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 xml:space="preserve">Рабочая программа по учебному </w:t>
      </w:r>
      <w:r w:rsidR="00BA57A4">
        <w:rPr>
          <w:rFonts w:ascii="Times New Roman" w:eastAsia="Times New Roman" w:hAnsi="Times New Roman" w:cs="Times New Roman"/>
          <w:b/>
          <w:sz w:val="32"/>
          <w:szCs w:val="32"/>
        </w:rPr>
        <w:t>курсу</w:t>
      </w: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 xml:space="preserve"> «Математика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6E34C829" w14:textId="3E43C5DF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9A084B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 xml:space="preserve"> класс (ФГОС)</w:t>
      </w:r>
    </w:p>
    <w:p w14:paraId="79EFB5DE" w14:textId="77777777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C20F1EB" w14:textId="77777777" w:rsidR="00B104A0" w:rsidRPr="00B104A0" w:rsidRDefault="00B104A0" w:rsidP="00B104A0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04A0">
        <w:rPr>
          <w:rFonts w:ascii="Times New Roman" w:eastAsia="Times New Roman" w:hAnsi="Times New Roman" w:cs="Times New Roman"/>
          <w:b/>
          <w:sz w:val="32"/>
          <w:szCs w:val="32"/>
        </w:rPr>
        <w:t>Пояснительная записка.</w:t>
      </w:r>
    </w:p>
    <w:p w14:paraId="1835BD28" w14:textId="0E650933" w:rsidR="004E69B8" w:rsidRPr="00BA57A4" w:rsidRDefault="004E69B8" w:rsidP="00BA57A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sz w:val="28"/>
          <w:szCs w:val="28"/>
        </w:rPr>
        <w:t>Настояща</w:t>
      </w:r>
      <w:r w:rsidR="00A65A4B">
        <w:rPr>
          <w:rFonts w:ascii="Times New Roman" w:eastAsia="Times New Roman" w:hAnsi="Times New Roman" w:cs="Times New Roman"/>
          <w:sz w:val="28"/>
          <w:szCs w:val="28"/>
        </w:rPr>
        <w:t>я программа по математике для 11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 класса составлена на основе </w:t>
      </w:r>
      <w:r w:rsidRPr="004E69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федерального компонента государственного стандарта основного общего образования, 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примерной </w:t>
      </w:r>
      <w:r w:rsidRPr="004E69B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программы 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>среднего (полного)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</w:t>
      </w:r>
      <w:r w:rsidR="008A35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Алимова </w:t>
      </w:r>
      <w:r w:rsidR="008A35C4">
        <w:rPr>
          <w:rFonts w:ascii="Times New Roman" w:eastAsia="Times New Roman" w:hAnsi="Times New Roman" w:cs="Times New Roman"/>
          <w:bCs/>
          <w:sz w:val="28"/>
          <w:szCs w:val="28"/>
        </w:rPr>
        <w:t>Ш.А.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>, Погорелова А. В.</w:t>
      </w:r>
    </w:p>
    <w:p w14:paraId="60A66E43" w14:textId="584B4601" w:rsidR="004E69B8" w:rsidRPr="004E69B8" w:rsidRDefault="004E69B8" w:rsidP="004E69B8">
      <w:pPr>
        <w:keepNext/>
        <w:autoSpaceDE w:val="0"/>
        <w:autoSpaceDN w:val="0"/>
        <w:adjustRightInd w:val="0"/>
        <w:spacing w:after="0" w:line="228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>Программа рассчитана на 4 часа в неделю (алгебра – 2,5 часа, всего – 85 часов; геометрия – 1,5часа, всего -51 час), всего по математике – 136 часов</w:t>
      </w:r>
      <w:r w:rsidRPr="004E69B8">
        <w:rPr>
          <w:rFonts w:ascii="Calibri" w:eastAsia="Times New Roman" w:hAnsi="Calibri" w:cs="Times New Roman"/>
          <w:bCs/>
        </w:rPr>
        <w:t xml:space="preserve">; 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 xml:space="preserve">в том числе, 4 часа-контрольные работы по геометрии, </w:t>
      </w:r>
      <w:r w:rsidR="002A2037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4E69B8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часов – контрольные работы по алгебре и началам анализа.</w:t>
      </w:r>
    </w:p>
    <w:p w14:paraId="1BEFA94F" w14:textId="36AD6B75" w:rsidR="004E69B8" w:rsidRPr="00BA57A4" w:rsidRDefault="004E69B8" w:rsidP="00BA57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          Данная программа составлена для изучения геометрии по учебнику: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 Геометрия 10-11 </w:t>
      </w:r>
      <w:r>
        <w:rPr>
          <w:rFonts w:ascii="Times New Roman" w:eastAsia="Times New Roman" w:hAnsi="Times New Roman" w:cs="Times New Roman"/>
          <w:sz w:val="28"/>
          <w:szCs w:val="28"/>
        </w:rPr>
        <w:t>классы»</w:t>
      </w: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, Погорелов А. В., издательство «Просвещение», 2019 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676D">
        <w:rPr>
          <w:rFonts w:ascii="Times New Roman" w:hAnsi="Times New Roman" w:cs="Times New Roman"/>
          <w:bCs/>
          <w:sz w:val="28"/>
          <w:szCs w:val="28"/>
        </w:rPr>
        <w:t>учебник для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Pr="002E676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B1899D4" w14:textId="0C622499" w:rsidR="004E69B8" w:rsidRPr="002E676D" w:rsidRDefault="004E69B8" w:rsidP="004E69B8">
      <w:pPr>
        <w:rPr>
          <w:rFonts w:ascii="Times New Roman" w:hAnsi="Times New Roman" w:cs="Times New Roman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составлена для изучения алгебры и начал анализа по учебнику: </w:t>
      </w:r>
      <w:r w:rsidRPr="002E676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76D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E676D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>классы»</w:t>
      </w:r>
      <w:r w:rsidRPr="002E676D">
        <w:rPr>
          <w:rFonts w:ascii="Times New Roman" w:hAnsi="Times New Roman" w:cs="Times New Roman"/>
          <w:sz w:val="28"/>
          <w:szCs w:val="28"/>
        </w:rPr>
        <w:t xml:space="preserve">. / Алимов Ш.Ф., Колягин Ю.М., </w:t>
      </w:r>
      <w:r>
        <w:rPr>
          <w:rFonts w:ascii="Times New Roman" w:hAnsi="Times New Roman" w:cs="Times New Roman"/>
          <w:sz w:val="28"/>
          <w:szCs w:val="28"/>
        </w:rPr>
        <w:t>М.В. Ткачёва</w:t>
      </w:r>
      <w:r w:rsidRPr="002E676D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676D">
        <w:rPr>
          <w:rFonts w:ascii="Times New Roman" w:hAnsi="Times New Roman" w:cs="Times New Roman"/>
          <w:sz w:val="28"/>
          <w:szCs w:val="28"/>
        </w:rPr>
        <w:t>М.: Просвещение, 201</w:t>
      </w:r>
      <w:r>
        <w:rPr>
          <w:rFonts w:ascii="Times New Roman" w:hAnsi="Times New Roman" w:cs="Times New Roman"/>
          <w:sz w:val="28"/>
          <w:szCs w:val="28"/>
        </w:rPr>
        <w:t>8г.-</w:t>
      </w:r>
      <w:r w:rsidRPr="00E66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76D">
        <w:rPr>
          <w:rFonts w:ascii="Times New Roman" w:hAnsi="Times New Roman" w:cs="Times New Roman"/>
          <w:bCs/>
          <w:sz w:val="28"/>
          <w:szCs w:val="28"/>
        </w:rPr>
        <w:t>учебник для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Pr="002E676D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3626E1" w14:textId="77777777" w:rsidR="004E69B8" w:rsidRPr="004E69B8" w:rsidRDefault="004E69B8" w:rsidP="004E69B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14:paraId="1AC916E7" w14:textId="77777777" w:rsidR="004E69B8" w:rsidRPr="004E69B8" w:rsidRDefault="004E69B8" w:rsidP="004E69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документы, на основании которых разработана программа.</w:t>
      </w:r>
    </w:p>
    <w:p w14:paraId="2F805EE8" w14:textId="77777777" w:rsidR="004E69B8" w:rsidRPr="004E69B8" w:rsidRDefault="004E69B8" w:rsidP="004E69B8">
      <w:pPr>
        <w:numPr>
          <w:ilvl w:val="0"/>
          <w:numId w:val="13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Федеральный закон от 29.12. </w:t>
      </w:r>
      <w:smartTag w:uri="urn:schemas-microsoft-com:office:smarttags" w:element="metricconverter">
        <w:smartTagPr>
          <w:attr w:name="ProductID" w:val="2012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2012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№273-ФЗ (ред. от 03.07. </w:t>
      </w:r>
      <w:smartTag w:uri="urn:schemas-microsoft-com:office:smarttags" w:element="metricconverter">
        <w:smartTagPr>
          <w:attr w:name="ProductID" w:val="2016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2016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.)  "Об образовании в Российской Федерации» (с изм. и доп.);</w:t>
      </w:r>
    </w:p>
    <w:p w14:paraId="6AC5AC97" w14:textId="15AA932C" w:rsidR="004E69B8" w:rsidRPr="004E69B8" w:rsidRDefault="004E69B8" w:rsidP="004E69B8">
      <w:pPr>
        <w:numPr>
          <w:ilvl w:val="0"/>
          <w:numId w:val="13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Приказ </w:t>
      </w:r>
      <w:r w:rsidR="00A565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Министерства образования и науки 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России от 17.12. </w:t>
      </w:r>
      <w:smartTag w:uri="urn:schemas-microsoft-com:office:smarttags" w:element="metricconverter">
        <w:smartTagPr>
          <w:attr w:name="ProductID" w:val="2010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2010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№ 1897 (ред. от 31.12. </w:t>
      </w:r>
      <w:smartTag w:uri="urn:schemas-microsoft-com:office:smarttags" w:element="metricconverter">
        <w:smartTagPr>
          <w:attr w:name="ProductID" w:val="2015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2015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.) "Об утверждении федерального государственного образовательного стандарта </w:t>
      </w:r>
      <w:r w:rsidRPr="004E69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основного общего образования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";</w:t>
      </w:r>
    </w:p>
    <w:p w14:paraId="198F2ECE" w14:textId="471A62DA" w:rsidR="00CE2123" w:rsidRPr="00806FA8" w:rsidRDefault="00CE2123" w:rsidP="00CE2123">
      <w:pPr>
        <w:pStyle w:val="a7"/>
        <w:numPr>
          <w:ilvl w:val="0"/>
          <w:numId w:val="19"/>
        </w:num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" w:name="_Hlk126411787"/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Приказ </w:t>
      </w:r>
      <w:r w:rsidR="00A565D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Министерства образования и науки</w:t>
      </w:r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России от 17.05. 2012 г. № 413 (ред. </w:t>
      </w:r>
      <w:r w:rsidRPr="00806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11.12. 2020 г.</w:t>
      </w:r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"Об утверждении федерального государственного образовательного стандарта </w:t>
      </w:r>
      <w:r w:rsidRPr="00806FA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806F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";</w:t>
      </w:r>
    </w:p>
    <w:bookmarkEnd w:id="1"/>
    <w:p w14:paraId="58A98A8B" w14:textId="77777777" w:rsidR="004E69B8" w:rsidRPr="004E69B8" w:rsidRDefault="004E69B8" w:rsidP="004E69B8">
      <w:pPr>
        <w:numPr>
          <w:ilvl w:val="0"/>
          <w:numId w:val="14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Примерная основная образовательная программа </w:t>
      </w:r>
      <w:r w:rsidRPr="004E69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основного общего образования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2015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№ 1/15 в ред. от 28.10. 2015г.);</w:t>
      </w:r>
    </w:p>
    <w:p w14:paraId="7B34E889" w14:textId="77777777" w:rsidR="004E69B8" w:rsidRPr="004E69B8" w:rsidRDefault="004E69B8" w:rsidP="004E69B8">
      <w:pPr>
        <w:numPr>
          <w:ilvl w:val="0"/>
          <w:numId w:val="14"/>
        </w:numPr>
        <w:tabs>
          <w:tab w:val="num" w:pos="480"/>
          <w:tab w:val="left" w:pos="720"/>
          <w:tab w:val="left" w:pos="840"/>
        </w:tabs>
        <w:spacing w:after="0" w:line="240" w:lineRule="auto"/>
        <w:ind w:left="0" w:firstLine="60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 Примерная основная образовательная программа </w:t>
      </w:r>
      <w:r w:rsidRPr="004E69B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среднего общего образования</w:t>
      </w:r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(одобрена решением федерального учебно-методического объединения по общему образованию (Одобрена решением ФУМО от 12.05. </w:t>
      </w:r>
      <w:smartTag w:uri="urn:schemas-microsoft-com:office:smarttags" w:element="metricconverter">
        <w:smartTagPr>
          <w:attr w:name="ProductID" w:val="2016 г"/>
        </w:smartTagPr>
        <w:r w:rsidRPr="004E69B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2016 г</w:t>
        </w:r>
      </w:smartTag>
      <w:r w:rsidRPr="004E69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Протокол №2/16);</w:t>
      </w:r>
    </w:p>
    <w:p w14:paraId="52CD6858" w14:textId="77777777" w:rsidR="00CE2123" w:rsidRPr="00806FA8" w:rsidRDefault="00CE2123" w:rsidP="00CE2123">
      <w:pPr>
        <w:pStyle w:val="a7"/>
        <w:numPr>
          <w:ilvl w:val="0"/>
          <w:numId w:val="19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 Министерства просвещения Российской Федерации от 02 декабря 2019 года № 649 «Об утверждении Целевой модели цифровой образовательной среды» </w:t>
      </w:r>
    </w:p>
    <w:p w14:paraId="2D28D3C2" w14:textId="77777777" w:rsidR="00CE2123" w:rsidRPr="00806FA8" w:rsidRDefault="00CE2123" w:rsidP="00CE2123">
      <w:pPr>
        <w:pStyle w:val="a7"/>
        <w:numPr>
          <w:ilvl w:val="0"/>
          <w:numId w:val="19"/>
        </w:numPr>
        <w:tabs>
          <w:tab w:val="left" w:pos="-567"/>
          <w:tab w:val="left" w:pos="0"/>
          <w:tab w:val="left" w:pos="720"/>
          <w:tab w:val="left" w:pos="840"/>
          <w:tab w:val="left" w:pos="993"/>
          <w:tab w:val="num" w:pos="168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6F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 г. № 62645)</w:t>
      </w:r>
    </w:p>
    <w:p w14:paraId="782A43BB" w14:textId="3C9B1C69" w:rsidR="00686A71" w:rsidRPr="004E69B8" w:rsidRDefault="00686A71" w:rsidP="00686A71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Алгебра и начала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математического 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анализа.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Методические рекомендации.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10 - 11 классы.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Учебное п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особие для общеобразовательных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/составители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Фёдоро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ва,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Ткачёва,</w:t>
      </w:r>
      <w:r w:rsidR="00240B18"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М.: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Просвещение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,201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14:paraId="073B24FD" w14:textId="5D04625B" w:rsidR="004E69B8" w:rsidRPr="004E69B8" w:rsidRDefault="004E69B8" w:rsidP="004E69B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Сборник рабочих программ. Геометрия .10-11 классы. Пособие для учителей общеобразовательных </w:t>
      </w:r>
      <w:r w:rsidR="00240B18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/составитель Т.А. Бурмистрова. М.: Просвещение,201</w:t>
      </w:r>
      <w:r w:rsidR="00D757CE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14:paraId="0306B79C" w14:textId="77777777" w:rsidR="004E69B8" w:rsidRPr="004E69B8" w:rsidRDefault="004E69B8" w:rsidP="004E69B8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общеобразовательная программа основного общего образования МБОУ СОШ №33 г. Орла.</w:t>
      </w:r>
    </w:p>
    <w:p w14:paraId="33BE89E7" w14:textId="017E61EA" w:rsidR="004E69B8" w:rsidRPr="004E69B8" w:rsidRDefault="004E69B8" w:rsidP="004E69B8">
      <w:pPr>
        <w:numPr>
          <w:ilvl w:val="0"/>
          <w:numId w:val="15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>Учебный п</w:t>
      </w:r>
      <w:r w:rsidR="00A65A4B">
        <w:rPr>
          <w:rFonts w:ascii="Times New Roman" w:eastAsia="Calibri" w:hAnsi="Times New Roman" w:cs="Times New Roman"/>
          <w:sz w:val="28"/>
          <w:szCs w:val="28"/>
          <w:lang w:eastAsia="en-US"/>
        </w:rPr>
        <w:t>лан МБОУ СОШ №33 г. Орла на 2023-2024</w:t>
      </w:r>
      <w:r w:rsidRPr="004E69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год.</w:t>
      </w:r>
    </w:p>
    <w:p w14:paraId="2FBD3F88" w14:textId="77777777" w:rsidR="004E69B8" w:rsidRPr="004E69B8" w:rsidRDefault="004E69B8" w:rsidP="004E69B8">
      <w:pPr>
        <w:spacing w:after="100" w:afterAutospacing="1"/>
        <w:ind w:left="786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D1A5268" w14:textId="77777777" w:rsidR="006B54EB" w:rsidRPr="002E676D" w:rsidRDefault="006B54EB" w:rsidP="006B54EB">
      <w:pPr>
        <w:rPr>
          <w:rFonts w:ascii="Times New Roman" w:hAnsi="Times New Roman" w:cs="Times New Roman"/>
          <w:sz w:val="28"/>
          <w:szCs w:val="28"/>
        </w:rPr>
      </w:pPr>
      <w:r w:rsidRPr="002E676D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Календарно-тематический план ориентирован на использование учебников:</w:t>
      </w:r>
    </w:p>
    <w:p w14:paraId="26B2839F" w14:textId="0528DBE6" w:rsidR="002E676D" w:rsidRDefault="002E676D" w:rsidP="002E676D">
      <w:pPr>
        <w:ind w:left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E66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76D">
        <w:rPr>
          <w:rFonts w:ascii="Times New Roman" w:hAnsi="Times New Roman" w:cs="Times New Roman"/>
          <w:bCs/>
          <w:sz w:val="28"/>
          <w:szCs w:val="28"/>
        </w:rPr>
        <w:t>Погорелов А.В.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11813616"/>
      <w:bookmarkStart w:id="3" w:name="_Hlk111822823"/>
      <w:bookmarkStart w:id="4" w:name="_Hlk112601268"/>
      <w:r w:rsidR="006B54EB" w:rsidRPr="002E676D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2"/>
      <w:r w:rsidRPr="002E676D">
        <w:rPr>
          <w:rFonts w:ascii="Times New Roman" w:hAnsi="Times New Roman" w:cs="Times New Roman"/>
          <w:bCs/>
          <w:sz w:val="28"/>
          <w:szCs w:val="28"/>
        </w:rPr>
        <w:t>Геометрия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 10-11</w:t>
      </w:r>
      <w:r>
        <w:rPr>
          <w:rFonts w:ascii="Times New Roman" w:hAnsi="Times New Roman" w:cs="Times New Roman"/>
          <w:bCs/>
          <w:sz w:val="28"/>
          <w:szCs w:val="28"/>
        </w:rPr>
        <w:t>классы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» </w:t>
      </w:r>
      <w:bookmarkEnd w:id="3"/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- </w:t>
      </w:r>
      <w:bookmarkStart w:id="5" w:name="_Hlk111813787"/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учебник </w:t>
      </w:r>
      <w:r w:rsidRPr="002E676D">
        <w:rPr>
          <w:rFonts w:ascii="Times New Roman" w:hAnsi="Times New Roman" w:cs="Times New Roman"/>
          <w:bCs/>
          <w:sz w:val="28"/>
          <w:szCs w:val="28"/>
        </w:rPr>
        <w:t>для общеобразовательных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="006B54EB" w:rsidRPr="002E676D">
        <w:rPr>
          <w:rFonts w:ascii="Times New Roman" w:hAnsi="Times New Roman" w:cs="Times New Roman"/>
          <w:bCs/>
          <w:sz w:val="28"/>
          <w:szCs w:val="28"/>
        </w:rPr>
        <w:t xml:space="preserve">; </w:t>
      </w:r>
      <w:bookmarkEnd w:id="5"/>
    </w:p>
    <w:p w14:paraId="35D830EE" w14:textId="3277A1A6" w:rsidR="006B54EB" w:rsidRPr="002E676D" w:rsidRDefault="006B54EB" w:rsidP="002E676D">
      <w:pPr>
        <w:ind w:left="720"/>
        <w:rPr>
          <w:rFonts w:ascii="Times New Roman" w:hAnsi="Times New Roman" w:cs="Times New Roman"/>
          <w:sz w:val="28"/>
          <w:szCs w:val="28"/>
        </w:rPr>
      </w:pPr>
      <w:bookmarkStart w:id="6" w:name="_Hlk111822899"/>
      <w:r w:rsidRPr="002E676D">
        <w:rPr>
          <w:rFonts w:ascii="Times New Roman" w:hAnsi="Times New Roman" w:cs="Times New Roman"/>
          <w:bCs/>
          <w:sz w:val="28"/>
          <w:szCs w:val="28"/>
        </w:rPr>
        <w:t>М.</w:t>
      </w:r>
      <w:r w:rsidR="002A2037">
        <w:rPr>
          <w:rFonts w:ascii="Times New Roman" w:hAnsi="Times New Roman" w:cs="Times New Roman"/>
          <w:bCs/>
          <w:sz w:val="28"/>
          <w:szCs w:val="28"/>
        </w:rPr>
        <w:t>: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«Просвещение» 20</w:t>
      </w:r>
      <w:r w:rsidR="002E676D">
        <w:rPr>
          <w:rFonts w:ascii="Times New Roman" w:hAnsi="Times New Roman" w:cs="Times New Roman"/>
          <w:bCs/>
          <w:sz w:val="28"/>
          <w:szCs w:val="28"/>
        </w:rPr>
        <w:t>1</w:t>
      </w:r>
      <w:r w:rsidRPr="002E676D">
        <w:rPr>
          <w:rFonts w:ascii="Times New Roman" w:hAnsi="Times New Roman" w:cs="Times New Roman"/>
          <w:bCs/>
          <w:sz w:val="28"/>
          <w:szCs w:val="28"/>
        </w:rPr>
        <w:t>9</w:t>
      </w:r>
      <w:r w:rsidR="00101061">
        <w:rPr>
          <w:rFonts w:ascii="Times New Roman" w:hAnsi="Times New Roman" w:cs="Times New Roman"/>
          <w:bCs/>
          <w:sz w:val="28"/>
          <w:szCs w:val="28"/>
        </w:rPr>
        <w:t>г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82AEA"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bookmarkEnd w:id="4"/>
    <w:bookmarkEnd w:id="6"/>
    <w:p w14:paraId="41D9E970" w14:textId="6E65076A" w:rsidR="00A82AEA" w:rsidRPr="002E676D" w:rsidRDefault="002E676D" w:rsidP="002E676D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66AA4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111914958"/>
      <w:r w:rsidR="00A82AEA" w:rsidRPr="002E676D">
        <w:rPr>
          <w:rFonts w:ascii="Times New Roman" w:hAnsi="Times New Roman" w:cs="Times New Roman"/>
          <w:sz w:val="28"/>
          <w:szCs w:val="28"/>
        </w:rPr>
        <w:t>Ш.А. Алимов</w:t>
      </w:r>
      <w:bookmarkStart w:id="8" w:name="_Hlk112601198"/>
      <w:r w:rsidR="00A82AEA" w:rsidRPr="002E676D">
        <w:rPr>
          <w:rFonts w:ascii="Times New Roman" w:hAnsi="Times New Roman" w:cs="Times New Roman"/>
          <w:sz w:val="28"/>
          <w:szCs w:val="28"/>
        </w:rPr>
        <w:t xml:space="preserve">. </w:t>
      </w:r>
      <w:r w:rsidRPr="002E676D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</w:t>
      </w:r>
      <w:r w:rsidR="00E66AA4">
        <w:rPr>
          <w:rFonts w:ascii="Times New Roman" w:hAnsi="Times New Roman" w:cs="Times New Roman"/>
          <w:sz w:val="28"/>
          <w:szCs w:val="28"/>
        </w:rPr>
        <w:t>–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 11</w:t>
      </w:r>
      <w:r w:rsidR="00E66AA4">
        <w:rPr>
          <w:rFonts w:ascii="Times New Roman" w:hAnsi="Times New Roman" w:cs="Times New Roman"/>
          <w:sz w:val="28"/>
          <w:szCs w:val="28"/>
        </w:rPr>
        <w:t>классы»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. / Алимов Ш.Ф., Колягин Ю.М., </w:t>
      </w:r>
      <w:r>
        <w:rPr>
          <w:rFonts w:ascii="Times New Roman" w:hAnsi="Times New Roman" w:cs="Times New Roman"/>
          <w:sz w:val="28"/>
          <w:szCs w:val="28"/>
        </w:rPr>
        <w:t>М.В. Ткачёва</w:t>
      </w:r>
      <w:r w:rsidR="00A82AEA" w:rsidRPr="002E676D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82AEA" w:rsidRPr="002E676D">
        <w:rPr>
          <w:rFonts w:ascii="Times New Roman" w:hAnsi="Times New Roman" w:cs="Times New Roman"/>
          <w:sz w:val="28"/>
          <w:szCs w:val="28"/>
        </w:rPr>
        <w:t>М.: Просвещение, 201</w:t>
      </w:r>
      <w:r>
        <w:rPr>
          <w:rFonts w:ascii="Times New Roman" w:hAnsi="Times New Roman" w:cs="Times New Roman"/>
          <w:sz w:val="28"/>
          <w:szCs w:val="28"/>
        </w:rPr>
        <w:t>8г.</w:t>
      </w:r>
      <w:r w:rsidR="00E66AA4">
        <w:rPr>
          <w:rFonts w:ascii="Times New Roman" w:hAnsi="Times New Roman" w:cs="Times New Roman"/>
          <w:sz w:val="28"/>
          <w:szCs w:val="28"/>
        </w:rPr>
        <w:t>-</w:t>
      </w:r>
      <w:r w:rsidR="00E66AA4" w:rsidRPr="00E66A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AA4" w:rsidRPr="002E676D">
        <w:rPr>
          <w:rFonts w:ascii="Times New Roman" w:hAnsi="Times New Roman" w:cs="Times New Roman"/>
          <w:bCs/>
          <w:sz w:val="28"/>
          <w:szCs w:val="28"/>
        </w:rPr>
        <w:t>учебник для общеобразовательных</w:t>
      </w:r>
      <w:r w:rsidR="00E66AA4">
        <w:rPr>
          <w:rFonts w:ascii="Times New Roman" w:hAnsi="Times New Roman" w:cs="Times New Roman"/>
          <w:bCs/>
          <w:sz w:val="28"/>
          <w:szCs w:val="28"/>
        </w:rPr>
        <w:t xml:space="preserve"> организаций (базовый и углубленный уровни)</w:t>
      </w:r>
      <w:r w:rsidR="00E66AA4" w:rsidRPr="002E676D">
        <w:rPr>
          <w:rFonts w:ascii="Times New Roman" w:hAnsi="Times New Roman" w:cs="Times New Roman"/>
          <w:bCs/>
          <w:sz w:val="28"/>
          <w:szCs w:val="28"/>
        </w:rPr>
        <w:t>;</w:t>
      </w:r>
    </w:p>
    <w:bookmarkEnd w:id="7"/>
    <w:bookmarkEnd w:id="8"/>
    <w:p w14:paraId="5FDD3265" w14:textId="5B19B516" w:rsidR="006B54EB" w:rsidRPr="002E676D" w:rsidRDefault="006B54EB" w:rsidP="006B54EB">
      <w:pPr>
        <w:rPr>
          <w:rFonts w:ascii="Times New Roman" w:hAnsi="Times New Roman" w:cs="Times New Roman"/>
          <w:b/>
          <w:sz w:val="28"/>
          <w:szCs w:val="28"/>
        </w:rPr>
      </w:pPr>
      <w:r w:rsidRPr="002E67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Место </w:t>
      </w:r>
      <w:r w:rsidR="002E676D" w:rsidRPr="002E676D">
        <w:rPr>
          <w:rFonts w:ascii="Times New Roman" w:hAnsi="Times New Roman" w:cs="Times New Roman"/>
          <w:b/>
          <w:sz w:val="28"/>
          <w:szCs w:val="28"/>
        </w:rPr>
        <w:t>предмета в учебном плане</w:t>
      </w:r>
      <w:r w:rsidRPr="002E676D">
        <w:rPr>
          <w:rFonts w:ascii="Times New Roman" w:hAnsi="Times New Roman" w:cs="Times New Roman"/>
          <w:b/>
          <w:sz w:val="28"/>
          <w:szCs w:val="28"/>
        </w:rPr>
        <w:t>.</w:t>
      </w:r>
      <w:r w:rsidR="000C3D22" w:rsidRPr="002E676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E676D">
        <w:rPr>
          <w:rFonts w:ascii="Times New Roman" w:hAnsi="Times New Roman" w:cs="Times New Roman"/>
          <w:sz w:val="28"/>
          <w:szCs w:val="28"/>
        </w:rPr>
        <w:t xml:space="preserve"> Согласно Федеральному базисному учебному плану для образовательных </w:t>
      </w:r>
      <w:r w:rsidR="00A71B53">
        <w:rPr>
          <w:rFonts w:ascii="Times New Roman" w:hAnsi="Times New Roman" w:cs="Times New Roman"/>
          <w:sz w:val="28"/>
          <w:szCs w:val="28"/>
        </w:rPr>
        <w:t>организаций</w:t>
      </w:r>
      <w:r w:rsidRPr="002E676D">
        <w:rPr>
          <w:rFonts w:ascii="Times New Roman" w:hAnsi="Times New Roman" w:cs="Times New Roman"/>
          <w:sz w:val="28"/>
          <w:szCs w:val="28"/>
        </w:rPr>
        <w:t xml:space="preserve"> Российской Федерации   для обязательного изучения математики на </w:t>
      </w:r>
      <w:r w:rsidR="00E66AA4" w:rsidRPr="002E676D">
        <w:rPr>
          <w:rFonts w:ascii="Times New Roman" w:hAnsi="Times New Roman" w:cs="Times New Roman"/>
          <w:sz w:val="28"/>
          <w:szCs w:val="28"/>
        </w:rPr>
        <w:t>этапе среднего</w:t>
      </w:r>
      <w:r w:rsidRPr="002E676D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="00E66AA4" w:rsidRPr="002E676D">
        <w:rPr>
          <w:rFonts w:ascii="Times New Roman" w:hAnsi="Times New Roman" w:cs="Times New Roman"/>
          <w:sz w:val="28"/>
          <w:szCs w:val="28"/>
        </w:rPr>
        <w:t>отводится 1</w:t>
      </w:r>
      <w:r w:rsidR="00A71B53">
        <w:rPr>
          <w:rFonts w:ascii="Times New Roman" w:hAnsi="Times New Roman" w:cs="Times New Roman"/>
          <w:sz w:val="28"/>
          <w:szCs w:val="28"/>
        </w:rPr>
        <w:t>3</w:t>
      </w:r>
      <w:r w:rsidR="008A35C4">
        <w:rPr>
          <w:rFonts w:ascii="Times New Roman" w:hAnsi="Times New Roman" w:cs="Times New Roman"/>
          <w:sz w:val="28"/>
          <w:szCs w:val="28"/>
        </w:rPr>
        <w:t>6</w:t>
      </w:r>
      <w:r w:rsidRPr="002E676D">
        <w:rPr>
          <w:rFonts w:ascii="Times New Roman" w:hAnsi="Times New Roman" w:cs="Times New Roman"/>
          <w:sz w:val="28"/>
          <w:szCs w:val="28"/>
        </w:rPr>
        <w:t xml:space="preserve"> часов из расчета </w:t>
      </w:r>
      <w:r w:rsidR="00E66AA4">
        <w:rPr>
          <w:rFonts w:ascii="Times New Roman" w:hAnsi="Times New Roman" w:cs="Times New Roman"/>
          <w:sz w:val="28"/>
          <w:szCs w:val="28"/>
        </w:rPr>
        <w:t>4</w:t>
      </w:r>
      <w:r w:rsidRPr="002E676D">
        <w:rPr>
          <w:rFonts w:ascii="Times New Roman" w:hAnsi="Times New Roman" w:cs="Times New Roman"/>
          <w:sz w:val="28"/>
          <w:szCs w:val="28"/>
        </w:rPr>
        <w:t xml:space="preserve"> час</w:t>
      </w:r>
      <w:r w:rsidR="00E66AA4">
        <w:rPr>
          <w:rFonts w:ascii="Times New Roman" w:hAnsi="Times New Roman" w:cs="Times New Roman"/>
          <w:sz w:val="28"/>
          <w:szCs w:val="28"/>
        </w:rPr>
        <w:t>а</w:t>
      </w:r>
      <w:r w:rsidRPr="002E676D">
        <w:rPr>
          <w:rFonts w:ascii="Times New Roman" w:hAnsi="Times New Roman" w:cs="Times New Roman"/>
          <w:sz w:val="28"/>
          <w:szCs w:val="28"/>
        </w:rPr>
        <w:t xml:space="preserve"> в </w:t>
      </w:r>
      <w:r w:rsidR="00A71B53" w:rsidRPr="002E676D">
        <w:rPr>
          <w:rFonts w:ascii="Times New Roman" w:hAnsi="Times New Roman" w:cs="Times New Roman"/>
          <w:sz w:val="28"/>
          <w:szCs w:val="28"/>
        </w:rPr>
        <w:t>неделю в</w:t>
      </w:r>
      <w:r w:rsidRPr="002E676D">
        <w:rPr>
          <w:rFonts w:ascii="Times New Roman" w:hAnsi="Times New Roman" w:cs="Times New Roman"/>
          <w:sz w:val="28"/>
          <w:szCs w:val="28"/>
        </w:rPr>
        <w:t xml:space="preserve"> 10 классе.  </w:t>
      </w:r>
    </w:p>
    <w:p w14:paraId="43E33C2F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Главной целью школьного образования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развитие ребенка как компетентной лич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</w:t>
      </w:r>
    </w:p>
    <w:p w14:paraId="7F88BBB3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определило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об</w:t>
      </w:r>
      <w:r w:rsidR="00A82AEA"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учения</w:t>
      </w:r>
      <w:r w:rsidR="00D35ADF"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МАТЕМАТИКИ</w:t>
      </w:r>
      <w:r w:rsidR="00A82AEA"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10-11 классах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B95C00F" w14:textId="77777777" w:rsidR="006B54EB" w:rsidRPr="001B214B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F5C701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формирование представлений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о математике как универсальном языке науки, средстве моделирования явлений и процессов, об идеях и методах математики;</w:t>
      </w:r>
    </w:p>
    <w:p w14:paraId="41E05D1C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логического мышления, пространственного воображения, алгоритмической куль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туры, критичности мышления на уровне, необходимом для будущей профессиональной деятель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ности, а также последующего обучения в высшей школе;</w:t>
      </w:r>
    </w:p>
    <w:p w14:paraId="5760DCCD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овладение математическими знаниями и умениями,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необходимыми в повседневной жизни, для изучения школьных естественнонаучных дисциплин на базовом уровне, для получе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образования в областях, не требующих углубленной математической подготовки;</w:t>
      </w:r>
    </w:p>
    <w:p w14:paraId="3A039850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воспитание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средствами математики культуры личности, понимания значимости математи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14:paraId="36F707DC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F551BF" w14:textId="0A214083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требований </w:t>
      </w:r>
      <w:r w:rsid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ФГОС</w:t>
      </w:r>
      <w:r w:rsidR="00A82AEA"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содержа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календарно-тематического планирования предполагается реализовать актуальные в настоя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щее время компетентностный, личностно ориентированный, деятельностный подходы, которые определяют </w:t>
      </w:r>
      <w:r w:rsidRPr="00A71B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 обучения:</w:t>
      </w:r>
    </w:p>
    <w:p w14:paraId="074DE987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•  приобретение математических знаний и умений;</w:t>
      </w:r>
    </w:p>
    <w:p w14:paraId="53048B0D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•  овладение обобщенными способами мыслительной, творческой деятельностей;</w:t>
      </w:r>
    </w:p>
    <w:p w14:paraId="70575599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•  освоение компетенций (учебно-познавательной, коммуникативной, рефлексивной, лично</w:t>
      </w: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стного саморазвития, ценностно-ориентационной) и профессионально-трудового выбора.</w:t>
      </w:r>
    </w:p>
    <w:p w14:paraId="617BD3A7" w14:textId="77777777" w:rsidR="006B54EB" w:rsidRPr="00A71B53" w:rsidRDefault="006B54EB" w:rsidP="006B54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действующему в школе учебному плану и с учетом направленности классов календарно-тематический план предусматривает следующие варианты организации процесса обучения:</w:t>
      </w:r>
    </w:p>
    <w:p w14:paraId="7C8C3094" w14:textId="2BC2B37A" w:rsidR="00D35ADF" w:rsidRPr="00492B1E" w:rsidRDefault="00D35ADF" w:rsidP="00EF1119">
      <w:pPr>
        <w:rPr>
          <w:rFonts w:ascii="Times New Roman" w:hAnsi="Times New Roman" w:cs="Times New Roman"/>
          <w:sz w:val="28"/>
          <w:szCs w:val="28"/>
        </w:rPr>
      </w:pPr>
      <w:r w:rsidRPr="00A71B5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Обуче</w:t>
      </w:r>
      <w:r w:rsidR="00A65A4B">
        <w:rPr>
          <w:rFonts w:ascii="Times New Roman" w:eastAsia="Times New Roman" w:hAnsi="Times New Roman" w:cs="Times New Roman"/>
          <w:b/>
          <w:sz w:val="28"/>
          <w:szCs w:val="28"/>
        </w:rPr>
        <w:t>ние алгебры и начал анализа в 11</w:t>
      </w:r>
      <w:r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 </w:t>
      </w:r>
      <w:r w:rsidR="00492B1E" w:rsidRPr="00A71B53">
        <w:rPr>
          <w:rFonts w:ascii="Times New Roman" w:eastAsia="Times New Roman" w:hAnsi="Times New Roman" w:cs="Times New Roman"/>
          <w:b/>
          <w:sz w:val="28"/>
          <w:szCs w:val="28"/>
        </w:rPr>
        <w:t>в объеме 8</w:t>
      </w:r>
      <w:r w:rsidR="008A35C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часов (</w:t>
      </w:r>
      <w:r w:rsid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2,5 </w:t>
      </w:r>
      <w:r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>ч в неделю).</w:t>
      </w:r>
      <w:r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этим реализуется типовая </w:t>
      </w:r>
      <w:r w:rsidR="00492B1E" w:rsidRPr="00A71B53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  <w:r w:rsidR="00492B1E" w:rsidRPr="00A71B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9" w:name="_Hlk112254942"/>
      <w:r w:rsidR="00492B1E" w:rsidRPr="002E676D">
        <w:rPr>
          <w:rFonts w:ascii="Times New Roman" w:hAnsi="Times New Roman" w:cs="Times New Roman"/>
          <w:sz w:val="28"/>
          <w:szCs w:val="28"/>
        </w:rPr>
        <w:t>«</w:t>
      </w:r>
      <w:r w:rsidR="00A71B53"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="00A71B53" w:rsidRPr="002E67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</w:t>
      </w:r>
      <w:r w:rsidR="00A71B53">
        <w:rPr>
          <w:rFonts w:ascii="Times New Roman" w:hAnsi="Times New Roman" w:cs="Times New Roman"/>
          <w:sz w:val="28"/>
          <w:szCs w:val="28"/>
        </w:rPr>
        <w:t>–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11</w:t>
      </w:r>
      <w:r w:rsidR="00A71B53">
        <w:rPr>
          <w:rFonts w:ascii="Times New Roman" w:hAnsi="Times New Roman" w:cs="Times New Roman"/>
          <w:sz w:val="28"/>
          <w:szCs w:val="28"/>
        </w:rPr>
        <w:t>классы»</w:t>
      </w:r>
      <w:r w:rsidR="00492B1E">
        <w:rPr>
          <w:rFonts w:ascii="Times New Roman" w:hAnsi="Times New Roman" w:cs="Times New Roman"/>
          <w:sz w:val="28"/>
          <w:szCs w:val="28"/>
        </w:rPr>
        <w:t>,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</w:t>
      </w:r>
      <w:r w:rsidR="00492B1E">
        <w:rPr>
          <w:rFonts w:ascii="Times New Roman" w:hAnsi="Times New Roman" w:cs="Times New Roman"/>
          <w:sz w:val="28"/>
          <w:szCs w:val="28"/>
        </w:rPr>
        <w:t>авторов: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Алимов Ш.</w:t>
      </w:r>
      <w:r w:rsidR="00A71B53">
        <w:rPr>
          <w:rFonts w:ascii="Times New Roman" w:hAnsi="Times New Roman" w:cs="Times New Roman"/>
          <w:sz w:val="28"/>
          <w:szCs w:val="28"/>
        </w:rPr>
        <w:t>А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., Колягин Ю.М., </w:t>
      </w:r>
      <w:r w:rsidR="00A71B53">
        <w:rPr>
          <w:rFonts w:ascii="Times New Roman" w:hAnsi="Times New Roman" w:cs="Times New Roman"/>
          <w:sz w:val="28"/>
          <w:szCs w:val="28"/>
        </w:rPr>
        <w:t>Ткачёва</w:t>
      </w:r>
      <w:r w:rsidR="00A71B53" w:rsidRPr="002E676D">
        <w:rPr>
          <w:rFonts w:ascii="Times New Roman" w:hAnsi="Times New Roman" w:cs="Times New Roman"/>
          <w:sz w:val="28"/>
          <w:szCs w:val="28"/>
        </w:rPr>
        <w:t xml:space="preserve"> </w:t>
      </w:r>
      <w:r w:rsidR="00492B1E">
        <w:rPr>
          <w:rFonts w:ascii="Times New Roman" w:hAnsi="Times New Roman" w:cs="Times New Roman"/>
          <w:sz w:val="28"/>
          <w:szCs w:val="28"/>
        </w:rPr>
        <w:t xml:space="preserve">М.В. </w:t>
      </w:r>
      <w:r w:rsidR="00A71B53" w:rsidRPr="002E676D">
        <w:rPr>
          <w:rFonts w:ascii="Times New Roman" w:hAnsi="Times New Roman" w:cs="Times New Roman"/>
          <w:sz w:val="28"/>
          <w:szCs w:val="28"/>
        </w:rPr>
        <w:t>и др</w:t>
      </w:r>
      <w:r w:rsidR="00A71B53">
        <w:rPr>
          <w:rFonts w:ascii="Times New Roman" w:hAnsi="Times New Roman" w:cs="Times New Roman"/>
          <w:sz w:val="28"/>
          <w:szCs w:val="28"/>
        </w:rPr>
        <w:t>.</w:t>
      </w:r>
      <w:r w:rsidR="00EF1119">
        <w:rPr>
          <w:rFonts w:ascii="Times New Roman" w:hAnsi="Times New Roman" w:cs="Times New Roman"/>
          <w:sz w:val="28"/>
          <w:szCs w:val="28"/>
        </w:rPr>
        <w:t>; М.</w:t>
      </w:r>
      <w:r w:rsidR="00A71B53" w:rsidRPr="002E676D">
        <w:rPr>
          <w:rFonts w:ascii="Times New Roman" w:hAnsi="Times New Roman" w:cs="Times New Roman"/>
          <w:sz w:val="28"/>
          <w:szCs w:val="28"/>
        </w:rPr>
        <w:t>: Просвещение, 201</w:t>
      </w:r>
      <w:r w:rsidR="00A71B53">
        <w:rPr>
          <w:rFonts w:ascii="Times New Roman" w:hAnsi="Times New Roman" w:cs="Times New Roman"/>
          <w:sz w:val="28"/>
          <w:szCs w:val="28"/>
        </w:rPr>
        <w:t>8г</w:t>
      </w:r>
      <w:r w:rsidR="00492B1E">
        <w:rPr>
          <w:rFonts w:ascii="Times New Roman" w:hAnsi="Times New Roman" w:cs="Times New Roman"/>
          <w:sz w:val="28"/>
          <w:szCs w:val="28"/>
        </w:rPr>
        <w:t>.</w:t>
      </w:r>
    </w:p>
    <w:bookmarkEnd w:id="9"/>
    <w:p w14:paraId="2930AAB5" w14:textId="1155FDEE" w:rsidR="00D35ADF" w:rsidRDefault="00A65A4B" w:rsidP="00D35A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Обучение геометрии в 11</w:t>
      </w:r>
      <w:r w:rsidR="00D35ADF"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 </w:t>
      </w:r>
      <w:r w:rsidR="00EF1119" w:rsidRPr="00A71B53">
        <w:rPr>
          <w:rFonts w:ascii="Times New Roman" w:eastAsia="Times New Roman" w:hAnsi="Times New Roman" w:cs="Times New Roman"/>
          <w:b/>
          <w:sz w:val="28"/>
          <w:szCs w:val="28"/>
        </w:rPr>
        <w:t>в объеме 51</w:t>
      </w:r>
      <w:r w:rsidR="00D35ADF"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час</w:t>
      </w:r>
      <w:r w:rsidR="00492B1E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D35ADF"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492B1E">
        <w:rPr>
          <w:rFonts w:ascii="Times New Roman" w:eastAsia="Times New Roman" w:hAnsi="Times New Roman" w:cs="Times New Roman"/>
          <w:b/>
          <w:bCs/>
          <w:sz w:val="28"/>
          <w:szCs w:val="28"/>
        </w:rPr>
        <w:t>1,5</w:t>
      </w:r>
      <w:r w:rsidR="00D35ADF" w:rsidRPr="00A71B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 в неделю).</w:t>
      </w:r>
      <w:r w:rsidR="00D35ADF" w:rsidRPr="00A71B53">
        <w:rPr>
          <w:rFonts w:ascii="Times New Roman" w:eastAsia="Times New Roman" w:hAnsi="Times New Roman" w:cs="Times New Roman"/>
          <w:b/>
          <w:sz w:val="28"/>
          <w:szCs w:val="28"/>
        </w:rPr>
        <w:t xml:space="preserve"> В соответствии с этим реализуется типовая программа</w:t>
      </w:r>
      <w:r w:rsidR="00D35ADF" w:rsidRPr="00A71B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0" w:name="_Hlk112254979"/>
      <w:r w:rsidR="00492B1E" w:rsidRPr="002E676D">
        <w:rPr>
          <w:rFonts w:ascii="Times New Roman" w:hAnsi="Times New Roman" w:cs="Times New Roman"/>
          <w:bCs/>
          <w:sz w:val="28"/>
          <w:szCs w:val="28"/>
        </w:rPr>
        <w:t>«</w:t>
      </w:r>
      <w:r w:rsidR="00492B1E">
        <w:rPr>
          <w:rFonts w:ascii="Times New Roman" w:hAnsi="Times New Roman" w:cs="Times New Roman"/>
          <w:bCs/>
          <w:sz w:val="28"/>
          <w:szCs w:val="28"/>
        </w:rPr>
        <w:t>Математика: алгебра и начала математического анализа, геометрия.</w:t>
      </w:r>
      <w:r w:rsidR="00492B1E" w:rsidRPr="002E676D">
        <w:rPr>
          <w:rFonts w:ascii="Times New Roman" w:hAnsi="Times New Roman" w:cs="Times New Roman"/>
          <w:bCs/>
          <w:sz w:val="28"/>
          <w:szCs w:val="28"/>
        </w:rPr>
        <w:t xml:space="preserve"> Геометрия 10-11</w:t>
      </w:r>
      <w:r w:rsidR="00492B1E">
        <w:rPr>
          <w:rFonts w:ascii="Times New Roman" w:hAnsi="Times New Roman" w:cs="Times New Roman"/>
          <w:bCs/>
          <w:sz w:val="28"/>
          <w:szCs w:val="28"/>
        </w:rPr>
        <w:t xml:space="preserve">классы», </w:t>
      </w:r>
      <w:r w:rsidR="00D35ADF" w:rsidRPr="00A71B53">
        <w:rPr>
          <w:rFonts w:ascii="Times New Roman" w:eastAsia="Times New Roman" w:hAnsi="Times New Roman" w:cs="Times New Roman"/>
          <w:sz w:val="28"/>
          <w:szCs w:val="28"/>
        </w:rPr>
        <w:t xml:space="preserve">автора </w:t>
      </w:r>
      <w:r w:rsidR="00D35ADF" w:rsidRPr="00A71B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Погорелова </w:t>
      </w:r>
      <w:r w:rsidR="00EF1119" w:rsidRPr="00A71B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А.В</w:t>
      </w:r>
      <w:r w:rsidR="00EF1119" w:rsidRPr="00A71B5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1119">
        <w:rPr>
          <w:rFonts w:ascii="Times New Roman" w:eastAsia="Times New Roman" w:hAnsi="Times New Roman" w:cs="Times New Roman"/>
          <w:sz w:val="28"/>
          <w:szCs w:val="28"/>
        </w:rPr>
        <w:t>, М</w:t>
      </w:r>
      <w:r w:rsidR="00492B1E">
        <w:rPr>
          <w:rFonts w:ascii="Times New Roman" w:eastAsia="Times New Roman" w:hAnsi="Times New Roman" w:cs="Times New Roman"/>
          <w:sz w:val="28"/>
          <w:szCs w:val="28"/>
        </w:rPr>
        <w:t>: Просвещение</w:t>
      </w:r>
      <w:r w:rsidR="00EF11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B1E">
        <w:rPr>
          <w:rFonts w:ascii="Times New Roman" w:eastAsia="Times New Roman" w:hAnsi="Times New Roman" w:cs="Times New Roman"/>
          <w:sz w:val="28"/>
          <w:szCs w:val="28"/>
        </w:rPr>
        <w:t>2019г</w:t>
      </w:r>
      <w:r w:rsidR="00EF1119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0"/>
      <w:r w:rsidR="00D35ADF" w:rsidRPr="00A71B53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0D88A57" w14:textId="77777777" w:rsidR="00492B1E" w:rsidRPr="00A71B53" w:rsidRDefault="00492B1E" w:rsidP="00D35A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11AEDB" w14:textId="14EA62A0" w:rsidR="00D35ADF" w:rsidRPr="00492B1E" w:rsidRDefault="00D35ADF" w:rsidP="00D35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</w:t>
      </w:r>
      <w:r w:rsidR="00E92168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ГЕОМЕТРИИ (всего </w:t>
      </w:r>
      <w:r w:rsidR="00492B1E">
        <w:rPr>
          <w:rFonts w:ascii="Times New Roman" w:eastAsia="Times New Roman" w:hAnsi="Times New Roman" w:cs="Times New Roman"/>
          <w:b/>
          <w:sz w:val="28"/>
          <w:szCs w:val="28"/>
        </w:rPr>
        <w:t>51</w:t>
      </w:r>
      <w:r w:rsidR="00E92168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час)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92168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1E5BDCF" w14:textId="1AD99DEF" w:rsidR="0086178D" w:rsidRPr="00492B1E" w:rsidRDefault="00E92168" w:rsidP="00492B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1E">
        <w:rPr>
          <w:b/>
          <w:sz w:val="28"/>
          <w:szCs w:val="28"/>
        </w:rPr>
        <w:t xml:space="preserve">     </w:t>
      </w:r>
    </w:p>
    <w:p w14:paraId="2D74180A" w14:textId="20F10453" w:rsidR="005D77D3" w:rsidRPr="00DF7D9A" w:rsidRDefault="00D35ADF" w:rsidP="005D77D3">
      <w:pPr>
        <w:keepNext/>
        <w:keepLines/>
        <w:tabs>
          <w:tab w:val="left" w:pos="652"/>
        </w:tabs>
        <w:spacing w:before="120" w:line="40" w:lineRule="atLeast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§5</w:t>
      </w:r>
      <w:r w:rsidR="00492B1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sz w:val="28"/>
          <w:szCs w:val="28"/>
        </w:rPr>
        <w:t>Многогранники (18 часов).</w:t>
      </w:r>
    </w:p>
    <w:p w14:paraId="69AB0ED0" w14:textId="0F348212" w:rsidR="00D35ADF" w:rsidRPr="00AC4A70" w:rsidRDefault="005D77D3" w:rsidP="00AC4A70">
      <w:pPr>
        <w:spacing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Двугранный и многогранный углы. Линейный угол дву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гранного угла. Многогранники. Сечения многогранников. Призма. Прямая и правильная призмы. Параллелепипед. Пирамида. Усеченная пирамида. Правильная пирамида. Правильные многогранники.</w:t>
      </w:r>
    </w:p>
    <w:p w14:paraId="08007906" w14:textId="5A728C5E" w:rsidR="005D77D3" w:rsidRPr="00DF7D9A" w:rsidRDefault="00D35ADF" w:rsidP="005D77D3">
      <w:pPr>
        <w:keepNext/>
        <w:keepLines/>
        <w:tabs>
          <w:tab w:val="left" w:pos="657"/>
        </w:tabs>
        <w:spacing w:line="40" w:lineRule="atLeas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Hlk111823300"/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§6</w:t>
      </w:r>
      <w:bookmarkEnd w:id="11"/>
      <w:r w:rsidR="005D77D3" w:rsidRPr="005D77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sz w:val="28"/>
          <w:szCs w:val="28"/>
        </w:rPr>
        <w:t>Тела вращения (7 часов).</w:t>
      </w:r>
    </w:p>
    <w:p w14:paraId="47B8B0A1" w14:textId="3D149909" w:rsidR="00D35ADF" w:rsidRPr="00AC4A70" w:rsidRDefault="005D77D3" w:rsidP="00AC4A70">
      <w:pPr>
        <w:spacing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Тела вращения: цилиндр, конус, шар. Сечения тел вра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щения. Касательная плоскость к шару. Вписанные и опи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санные многогранники. Понятие тела и его поверхности в геометрии.</w:t>
      </w:r>
    </w:p>
    <w:p w14:paraId="4B4D2909" w14:textId="77777777" w:rsidR="005D77D3" w:rsidRPr="00DF7D9A" w:rsidRDefault="001146EE" w:rsidP="005D77D3">
      <w:pPr>
        <w:keepNext/>
        <w:keepLines/>
        <w:tabs>
          <w:tab w:val="left" w:pos="666"/>
        </w:tabs>
        <w:spacing w:line="40" w:lineRule="atLeas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sz w:val="28"/>
          <w:szCs w:val="28"/>
        </w:rPr>
        <w:t>Объемы многогранников (8 часов).</w:t>
      </w:r>
    </w:p>
    <w:p w14:paraId="623BC828" w14:textId="60341627" w:rsidR="00D35ADF" w:rsidRPr="00AC4A70" w:rsidRDefault="005D77D3" w:rsidP="00AC4A70">
      <w:pPr>
        <w:spacing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Понятие об объеме. Объемы многогранников: прямо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угольного и наклонного параллелепипедов, призмы, пира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миды. Равновеликие тела. Объемы подобных тел.</w:t>
      </w:r>
    </w:p>
    <w:p w14:paraId="5D500AFD" w14:textId="77777777" w:rsidR="005D77D3" w:rsidRPr="00DF7D9A" w:rsidRDefault="001146EE" w:rsidP="005D77D3">
      <w:pPr>
        <w:keepNext/>
        <w:keepLines/>
        <w:tabs>
          <w:tab w:val="left" w:pos="691"/>
        </w:tabs>
        <w:spacing w:line="40" w:lineRule="atLeas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bCs/>
          <w:sz w:val="28"/>
          <w:szCs w:val="28"/>
        </w:rPr>
        <w:t>Объемы и поверхности тел вращения (9часов).</w:t>
      </w:r>
    </w:p>
    <w:p w14:paraId="62C26E97" w14:textId="77777777" w:rsidR="005D77D3" w:rsidRPr="00DF7D9A" w:rsidRDefault="005D77D3" w:rsidP="005D77D3">
      <w:pPr>
        <w:spacing w:after="0" w:line="40" w:lineRule="atLeas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Объем цилиндра, конуса, шара. Объем шарового сегмен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та и сектора.</w:t>
      </w:r>
    </w:p>
    <w:p w14:paraId="58197929" w14:textId="77777777" w:rsidR="005D77D3" w:rsidRPr="00DF7D9A" w:rsidRDefault="005D77D3" w:rsidP="005D77D3">
      <w:pPr>
        <w:spacing w:after="0" w:line="40" w:lineRule="atLeast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 w:rsidRPr="00DF7D9A">
        <w:rPr>
          <w:rFonts w:ascii="Times New Roman" w:hAnsi="Times New Roman" w:cs="Times New Roman"/>
          <w:sz w:val="28"/>
          <w:szCs w:val="28"/>
        </w:rPr>
        <w:t>Понятие площади поверхности. Площади боковых по</w:t>
      </w:r>
      <w:r w:rsidRPr="00DF7D9A">
        <w:rPr>
          <w:rFonts w:ascii="Times New Roman" w:hAnsi="Times New Roman" w:cs="Times New Roman"/>
          <w:sz w:val="28"/>
          <w:szCs w:val="28"/>
        </w:rPr>
        <w:softHyphen/>
        <w:t>верхностей цилиндра и конуса, площадь сферы.</w:t>
      </w:r>
    </w:p>
    <w:p w14:paraId="3C7959D8" w14:textId="03B756A0" w:rsidR="00D35ADF" w:rsidRPr="00492B1E" w:rsidRDefault="00D35ADF" w:rsidP="005D77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4F0750" w14:textId="3D4BE8DC" w:rsidR="005D77D3" w:rsidRPr="00DF7D9A" w:rsidRDefault="00D35ADF" w:rsidP="005D77D3">
      <w:pPr>
        <w:spacing w:line="40" w:lineRule="atLeast"/>
        <w:ind w:right="40"/>
        <w:jc w:val="both"/>
        <w:rPr>
          <w:rFonts w:ascii="Times New Roman" w:hAnsi="Times New Roman" w:cs="Times New Roman"/>
          <w:sz w:val="28"/>
          <w:szCs w:val="28"/>
        </w:rPr>
      </w:pPr>
      <w:r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D77D3">
        <w:rPr>
          <w:rFonts w:ascii="Times New Roman" w:eastAsia="Times New Roman" w:hAnsi="Times New Roman" w:cs="Times New Roman"/>
          <w:b/>
          <w:sz w:val="28"/>
          <w:szCs w:val="28"/>
        </w:rPr>
        <w:t>§9.</w:t>
      </w:r>
      <w:r w:rsidR="005D77D3" w:rsidRPr="00492B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D77D3" w:rsidRPr="00DF7D9A">
        <w:rPr>
          <w:rFonts w:ascii="Times New Roman" w:hAnsi="Times New Roman" w:cs="Times New Roman"/>
          <w:b/>
          <w:bCs/>
          <w:sz w:val="28"/>
          <w:szCs w:val="28"/>
        </w:rPr>
        <w:t>Повторение курса геометрии (9часов).</w:t>
      </w:r>
    </w:p>
    <w:p w14:paraId="16789447" w14:textId="1C2ED7A5" w:rsidR="00D35ADF" w:rsidRPr="00492B1E" w:rsidRDefault="00D35ADF" w:rsidP="00D35A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B91F395" w14:textId="77777777" w:rsidR="002F77D0" w:rsidRDefault="002F77D0" w:rsidP="00D35ADF">
      <w:pPr>
        <w:keepNext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DD3558" w14:textId="59B9E4F8" w:rsidR="00D35ADF" w:rsidRPr="001146EE" w:rsidRDefault="001146EE" w:rsidP="00D35ADF">
      <w:pPr>
        <w:keepNext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  <w:r w:rsidR="00D35ADF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</w:t>
      </w:r>
      <w:r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АЛГЕБРЕ И</w:t>
      </w:r>
      <w:r w:rsidR="00D35ADF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НАЧАЛАМ АНАЛИЗА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2A20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 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ов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D35ADF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92168" w:rsidRPr="00114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149B292" w14:textId="77777777" w:rsidR="00A65A4B" w:rsidRPr="00C6089C" w:rsidRDefault="00A65A4B" w:rsidP="00A65A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1.Тригонометрические функции </w:t>
      </w:r>
      <w:r w:rsidRPr="00C6089C">
        <w:rPr>
          <w:rFonts w:ascii="Times New Roman" w:hAnsi="Times New Roman" w:cs="Times New Roman"/>
          <w:b/>
          <w:sz w:val="28"/>
          <w:szCs w:val="28"/>
        </w:rPr>
        <w:t>(1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635487A5" w14:textId="58FB70C6" w:rsidR="00A65A4B" w:rsidRPr="0054115D" w:rsidRDefault="00A65A4B" w:rsidP="00A65A4B">
      <w:pPr>
        <w:shd w:val="clear" w:color="auto" w:fill="FFFFFF"/>
        <w:spacing w:after="0" w:line="240" w:lineRule="auto"/>
        <w:ind w:right="3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Область определения и область значений тригонометрических функций. Чётность, нечетность, периодичность тригонометрических функций. Свойства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C549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cosx</w:t>
      </w:r>
      <w:r>
        <w:rPr>
          <w:rFonts w:ascii="Times New Roman" w:hAnsi="Times New Roman" w:cs="Times New Roman"/>
          <w:sz w:val="28"/>
          <w:szCs w:val="28"/>
        </w:rPr>
        <w:t xml:space="preserve"> и её график. Свойства функции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4115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="003F2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её график. Свойства и графики функций </w:t>
      </w:r>
      <w:r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5411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4115D">
        <w:rPr>
          <w:rFonts w:ascii="Times New Roman" w:hAnsi="Times New Roman" w:cs="Times New Roman"/>
          <w:sz w:val="28"/>
          <w:szCs w:val="28"/>
        </w:rPr>
        <w:t>=</w:t>
      </w:r>
      <w:r w:rsidR="003F2620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="003F2620">
        <w:rPr>
          <w:rFonts w:ascii="Times New Roman" w:hAnsi="Times New Roman" w:cs="Times New Roman"/>
          <w:sz w:val="28"/>
          <w:szCs w:val="28"/>
        </w:rPr>
        <w:t>. Обратные</w:t>
      </w:r>
      <w:r>
        <w:rPr>
          <w:rFonts w:ascii="Times New Roman" w:hAnsi="Times New Roman" w:cs="Times New Roman"/>
          <w:sz w:val="28"/>
          <w:szCs w:val="28"/>
        </w:rPr>
        <w:t xml:space="preserve"> тригонометрические функции.</w:t>
      </w:r>
    </w:p>
    <w:p w14:paraId="3CE4A167" w14:textId="77777777" w:rsidR="00A65A4B" w:rsidRPr="00C6089C" w:rsidRDefault="00A65A4B" w:rsidP="00A65A4B">
      <w:pPr>
        <w:shd w:val="clear" w:color="auto" w:fill="FFFFFF"/>
        <w:spacing w:after="0" w:line="240" w:lineRule="auto"/>
        <w:ind w:right="34" w:firstLine="284"/>
        <w:rPr>
          <w:rFonts w:ascii="Times New Roman" w:hAnsi="Times New Roman" w:cs="Times New Roman"/>
          <w:sz w:val="28"/>
          <w:szCs w:val="28"/>
        </w:rPr>
      </w:pPr>
      <w:r w:rsidRPr="00C6089C">
        <w:rPr>
          <w:rFonts w:ascii="Times New Roman" w:hAnsi="Times New Roman" w:cs="Times New Roman"/>
          <w:sz w:val="28"/>
          <w:szCs w:val="28"/>
        </w:rPr>
        <w:t>Основная цель –</w:t>
      </w:r>
      <w:r w:rsidRPr="00BF0705">
        <w:rPr>
          <w:rFonts w:ascii="Times New Roman" w:hAnsi="Times New Roman" w:cs="Times New Roman"/>
          <w:color w:val="000000"/>
          <w:sz w:val="28"/>
          <w:szCs w:val="28"/>
        </w:rPr>
        <w:t>изучить свойства тригонометрических функций, научить учащихся применять эти свойства при решении уравнений и неравенств, научить строить графики тригонометрических функций</w:t>
      </w:r>
      <w:r w:rsidRPr="00BF0705">
        <w:rPr>
          <w:rFonts w:ascii="Times New Roman" w:hAnsi="Times New Roman" w:cs="Times New Roman"/>
          <w:sz w:val="28"/>
          <w:szCs w:val="28"/>
        </w:rPr>
        <w:t>.</w:t>
      </w:r>
    </w:p>
    <w:p w14:paraId="2A10CBCE" w14:textId="77777777" w:rsidR="00A65A4B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Производная и её геометрический смысл.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C6089C">
        <w:rPr>
          <w:rFonts w:ascii="Times New Roman" w:hAnsi="Times New Roman" w:cs="Times New Roman"/>
          <w:b/>
          <w:sz w:val="28"/>
          <w:szCs w:val="28"/>
        </w:rPr>
        <w:t>часов)</w:t>
      </w:r>
    </w:p>
    <w:p w14:paraId="61675A14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Определение производной.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14:paraId="54F78C9A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089C">
        <w:rPr>
          <w:sz w:val="28"/>
          <w:szCs w:val="28"/>
        </w:rPr>
        <w:t>Основная цель -</w:t>
      </w:r>
      <w:r w:rsidRPr="00BF0705">
        <w:rPr>
          <w:color w:val="000000"/>
          <w:sz w:val="28"/>
          <w:szCs w:val="28"/>
        </w:rPr>
        <w:t>ввести понятие производной, научить находить производные с помощью формул дифференцирования, научить находить уравнение касательной к графику функции.</w:t>
      </w:r>
    </w:p>
    <w:p w14:paraId="37D9D9E5" w14:textId="77777777" w:rsidR="00A65A4B" w:rsidRDefault="00A65A4B" w:rsidP="00A65A4B">
      <w:pPr>
        <w:pStyle w:val="4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C6089C">
        <w:rPr>
          <w:rStyle w:val="af0"/>
          <w:rFonts w:ascii="Times New Roman" w:hAnsi="Times New Roman" w:cs="Times New Roman"/>
          <w:color w:val="auto"/>
          <w:sz w:val="28"/>
          <w:szCs w:val="28"/>
        </w:rPr>
        <w:t>3.П</w:t>
      </w:r>
      <w:r>
        <w:rPr>
          <w:rStyle w:val="af0"/>
          <w:rFonts w:ascii="Times New Roman" w:hAnsi="Times New Roman" w:cs="Times New Roman"/>
          <w:color w:val="auto"/>
          <w:sz w:val="28"/>
          <w:szCs w:val="28"/>
        </w:rPr>
        <w:t>рименение производной к исследованию функций.</w:t>
      </w:r>
      <w:r w:rsidRPr="00C6089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(1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>2</w:t>
      </w:r>
      <w:r w:rsidRPr="00C6089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часов)</w:t>
      </w:r>
    </w:p>
    <w:p w14:paraId="3B88F9E3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Возрастание и убывание функции. Экстремумы функции. Наибольшее и наименьшее значения функции. Производная второго порядка, выпуклость и точки перегиба. Построение графиков функций.</w:t>
      </w:r>
    </w:p>
    <w:p w14:paraId="10E74F30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Основная цель – показать возможности производной в исследовании свойств функций и построении их график</w:t>
      </w:r>
      <w:r>
        <w:rPr>
          <w:color w:val="000000"/>
          <w:sz w:val="28"/>
          <w:szCs w:val="28"/>
        </w:rPr>
        <w:t>ов.</w:t>
      </w:r>
    </w:p>
    <w:p w14:paraId="14D59020" w14:textId="77777777" w:rsidR="00A65A4B" w:rsidRDefault="00A65A4B" w:rsidP="00A65A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Интеграл.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6006CB21" w14:textId="77777777" w:rsidR="00A65A4B" w:rsidRPr="00BF0705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F0705">
        <w:rPr>
          <w:color w:val="000000"/>
          <w:sz w:val="28"/>
          <w:szCs w:val="28"/>
        </w:rPr>
        <w:t>Первообразная. Правила нахождения первообразных. Площадь криволинейной трапеции. Интеграл и его вычисление. Вычисление площадей фигур с помощью интегралов. Применение производной и интеграла для решения физических задач.</w:t>
      </w:r>
    </w:p>
    <w:p w14:paraId="7FAB90F8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BF0705">
        <w:rPr>
          <w:color w:val="000000"/>
          <w:sz w:val="28"/>
          <w:szCs w:val="28"/>
        </w:rPr>
        <w:t>Основная цель – ознакомить с понятием интеграла и интегрированием как операцией, обратной дифференцированию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14:paraId="73E56E14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Комбинаторика.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14:paraId="43BCFC5D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>Правило произведения. Перестановки. Размещения без повторений. Сочетания без повторений и бином Ньютона.</w:t>
      </w:r>
    </w:p>
    <w:p w14:paraId="442A4271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>Основная цель – развить комбинаторное мышление учащихся; ознакомить с теорией соединений; обосновать формулу бинома Ньютона.</w:t>
      </w:r>
    </w:p>
    <w:p w14:paraId="2443CDE8" w14:textId="77777777" w:rsidR="00A65A4B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>Элементы теории вероятностей.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14:paraId="583F037D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>Вероятность события. Сложение вероятностей. Вероятность произведения независимых событий.</w:t>
      </w:r>
    </w:p>
    <w:p w14:paraId="0475B3D2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791E">
        <w:rPr>
          <w:color w:val="000000"/>
          <w:sz w:val="28"/>
          <w:szCs w:val="28"/>
        </w:rPr>
        <w:t xml:space="preserve">Основная цель – сформировать понятие вероятности случайного независимого события; научить решать задачи на применение теории о </w:t>
      </w:r>
      <w:r w:rsidRPr="00DE791E">
        <w:rPr>
          <w:color w:val="000000"/>
          <w:sz w:val="28"/>
          <w:szCs w:val="28"/>
        </w:rPr>
        <w:lastRenderedPageBreak/>
        <w:t>вероятности суммы двух несовместных событий и на нахождение вероятности произведения двух независимых событий.</w:t>
      </w:r>
    </w:p>
    <w:p w14:paraId="328037DC" w14:textId="77777777" w:rsidR="00A65A4B" w:rsidRDefault="00A65A4B" w:rsidP="00A65A4B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DE791E">
        <w:rPr>
          <w:b/>
          <w:bCs/>
          <w:color w:val="000000"/>
          <w:sz w:val="28"/>
          <w:szCs w:val="28"/>
        </w:rPr>
        <w:t xml:space="preserve">   7. </w:t>
      </w:r>
      <w:r>
        <w:rPr>
          <w:b/>
          <w:bCs/>
          <w:color w:val="000000"/>
          <w:sz w:val="28"/>
          <w:szCs w:val="28"/>
        </w:rPr>
        <w:t>Статистика. (8 часов)</w:t>
      </w:r>
    </w:p>
    <w:p w14:paraId="7BEBD214" w14:textId="77777777" w:rsidR="00A65A4B" w:rsidRPr="00DE791E" w:rsidRDefault="00A65A4B" w:rsidP="00A65A4B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Случайные величины. Центральные тенденции. Меры разброса.</w:t>
      </w:r>
    </w:p>
    <w:p w14:paraId="20E73D55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089C">
        <w:rPr>
          <w:rFonts w:ascii="Times New Roman" w:hAnsi="Times New Roman" w:cs="Times New Roman"/>
          <w:b/>
          <w:sz w:val="28"/>
          <w:szCs w:val="28"/>
        </w:rPr>
        <w:t>Повторение курса алгебры и начал анализа (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6089C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14:paraId="6228A74A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89C">
        <w:rPr>
          <w:rFonts w:ascii="Times New Roman" w:hAnsi="Times New Roman" w:cs="Times New Roman"/>
          <w:sz w:val="28"/>
          <w:szCs w:val="28"/>
        </w:rPr>
        <w:t xml:space="preserve">Основная цель – повторить, систематизировать, закрепить и проконтролировать знания и умения по всем основным темам курса. </w:t>
      </w:r>
    </w:p>
    <w:p w14:paraId="4CA6B1AD" w14:textId="77777777" w:rsidR="00A65A4B" w:rsidRPr="00C6089C" w:rsidRDefault="00A65A4B" w:rsidP="00A65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4A080" w14:textId="654FFA5B" w:rsidR="00E92168" w:rsidRPr="003425E9" w:rsidRDefault="00E92168" w:rsidP="003F26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5E9">
        <w:rPr>
          <w:rFonts w:ascii="Times New Roman" w:eastAsia="Times New Roman" w:hAnsi="Times New Roman" w:cs="Times New Roman"/>
          <w:b/>
          <w:sz w:val="28"/>
          <w:szCs w:val="28"/>
        </w:rPr>
        <w:t>Для контроля уровня достижений учащихся</w:t>
      </w:r>
      <w:r w:rsidRPr="003425E9">
        <w:rPr>
          <w:rFonts w:ascii="Times New Roman" w:eastAsia="Times New Roman" w:hAnsi="Times New Roman" w:cs="Times New Roman"/>
          <w:sz w:val="28"/>
          <w:szCs w:val="28"/>
        </w:rPr>
        <w:t xml:space="preserve"> используются такие виды контроля как предварительный, текущий, тематический, итоговый контроль; </w:t>
      </w:r>
      <w:r w:rsidRPr="003425E9">
        <w:rPr>
          <w:rFonts w:ascii="Times New Roman" w:eastAsia="Times New Roman" w:hAnsi="Times New Roman" w:cs="Times New Roman"/>
          <w:i/>
          <w:sz w:val="28"/>
          <w:szCs w:val="28"/>
        </w:rPr>
        <w:t>формы контроля</w:t>
      </w:r>
      <w:r w:rsidRPr="003425E9">
        <w:rPr>
          <w:rFonts w:ascii="Times New Roman" w:eastAsia="Times New Roman" w:hAnsi="Times New Roman" w:cs="Times New Roman"/>
          <w:sz w:val="28"/>
          <w:szCs w:val="28"/>
        </w:rPr>
        <w:t>: контрольная работа, дифференцированный индивидуальный письменный опрос, самостоятельная проверочная работа, тестирование, математический диктант, письменные домашние задания, компьютерный контроль и т.д.)</w:t>
      </w:r>
      <w:r w:rsidR="001B2AE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9E3E12" w14:textId="74DB9660" w:rsidR="00E92168" w:rsidRPr="003425E9" w:rsidRDefault="00E92168" w:rsidP="00E92168">
      <w:pPr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5E9">
        <w:rPr>
          <w:rFonts w:ascii="Times New Roman" w:eastAsia="Times New Roman" w:hAnsi="Times New Roman" w:cs="Times New Roman"/>
          <w:sz w:val="28"/>
          <w:szCs w:val="28"/>
        </w:rPr>
        <w:t xml:space="preserve">    Для текущего тематического контроля и оценки знаний в системе уроков предусмотрены контрольные работы. Курс завершают уроки, позволяющие обобщить и систематизировать знания, а также применить умения, приобретенные при изучении математики.</w:t>
      </w:r>
    </w:p>
    <w:p w14:paraId="5F3F0B76" w14:textId="77777777" w:rsidR="009D6D6C" w:rsidRDefault="009D6D6C" w:rsidP="009D6D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7208D7" w14:textId="77777777" w:rsidR="008B61D1" w:rsidRPr="008B61D1" w:rsidRDefault="008B61D1" w:rsidP="008B61D1">
      <w:pPr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B61D1">
        <w:rPr>
          <w:rFonts w:ascii="Times New Roman" w:eastAsia="Times New Roman" w:hAnsi="Times New Roman" w:cs="Times New Roman"/>
          <w:b/>
          <w:sz w:val="32"/>
          <w:szCs w:val="32"/>
        </w:rPr>
        <w:t>Планируемые результаты освоения учебного предмета.</w:t>
      </w:r>
    </w:p>
    <w:p w14:paraId="79CA0E06" w14:textId="77777777" w:rsidR="008B61D1" w:rsidRPr="008B61D1" w:rsidRDefault="008B61D1" w:rsidP="008B61D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результате изучения математики на базовом уровне ученик должен</w:t>
      </w:r>
    </w:p>
    <w:p w14:paraId="5788FEEE" w14:textId="77777777" w:rsidR="008B61D1" w:rsidRPr="008B61D1" w:rsidRDefault="008B61D1" w:rsidP="008B61D1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</w:rPr>
        <w:t>знать/понимать</w:t>
      </w:r>
    </w:p>
    <w:p w14:paraId="3DA8C8F4" w14:textId="62BED4C9" w:rsidR="008B61D1" w:rsidRPr="008B61D1" w:rsidRDefault="008B61D1" w:rsidP="008B61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значение математической науки для решения задач, возникающих в теор</w:t>
      </w:r>
      <w:r w:rsidR="00D20C00">
        <w:rPr>
          <w:rFonts w:ascii="Times New Roman" w:eastAsia="Times New Roman" w:hAnsi="Times New Roman" w:cs="Times New Roman"/>
          <w:iCs/>
          <w:sz w:val="28"/>
          <w:szCs w:val="28"/>
        </w:rPr>
        <w:t xml:space="preserve">ии и практике; широту и в тоже </w:t>
      </w: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время ограниченность применения математических методов к анализу и исследованию процессов и явлений в природе и обществе;</w:t>
      </w:r>
    </w:p>
    <w:p w14:paraId="0F31FFFA" w14:textId="77777777" w:rsidR="008B61D1" w:rsidRPr="008B61D1" w:rsidRDefault="008B61D1" w:rsidP="008B61D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14:paraId="0C35CA4D" w14:textId="77777777" w:rsidR="008B61D1" w:rsidRPr="008B61D1" w:rsidRDefault="008B61D1" w:rsidP="008B61D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14:paraId="069EB375" w14:textId="77777777" w:rsidR="008B61D1" w:rsidRPr="008B61D1" w:rsidRDefault="008B61D1" w:rsidP="008B61D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iCs/>
          <w:sz w:val="28"/>
          <w:szCs w:val="28"/>
        </w:rPr>
        <w:t>- вероятностный характер различных процессов окружающего мира;</w:t>
      </w:r>
    </w:p>
    <w:p w14:paraId="11574DEC" w14:textId="77777777" w:rsidR="008B61D1" w:rsidRPr="008B61D1" w:rsidRDefault="008B61D1" w:rsidP="008B61D1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34E796AD" w14:textId="54019003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АЛГЕБРА</w:t>
      </w:r>
    </w:p>
    <w:p w14:paraId="338C4A9B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>уметь</w:t>
      </w:r>
    </w:p>
    <w:p w14:paraId="2816FB65" w14:textId="77777777" w:rsidR="009D6D6C" w:rsidRPr="003F2620" w:rsidRDefault="009D6D6C" w:rsidP="003F2620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</w:t>
      </w:r>
      <w:r w:rsidRPr="003F2620">
        <w:rPr>
          <w:rFonts w:ascii="Times New Roman" w:hAnsi="Times New Roman" w:cs="Times New Roman"/>
          <w:sz w:val="28"/>
          <w:szCs w:val="28"/>
        </w:rPr>
        <w:lastRenderedPageBreak/>
        <w:t>логарифма, используя при необходимости вычислительные устройства; пользоваться оценкой и прикидкой при практических расчетах;</w:t>
      </w:r>
    </w:p>
    <w:p w14:paraId="14B7186D" w14:textId="77777777" w:rsidR="009D6D6C" w:rsidRPr="003F2620" w:rsidRDefault="009D6D6C" w:rsidP="003F262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14:paraId="4F30D30E" w14:textId="77777777" w:rsidR="009D6D6C" w:rsidRPr="003F2620" w:rsidRDefault="009D6D6C" w:rsidP="003F262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вычислять значения числовых и буквенных выражений, осуществляя необходимые подстановки и преобразования;</w:t>
      </w:r>
    </w:p>
    <w:p w14:paraId="1F1DA88A" w14:textId="77777777" w:rsidR="009D6D6C" w:rsidRPr="003F2620" w:rsidRDefault="009D6D6C" w:rsidP="003F2620">
      <w:pPr>
        <w:pStyle w:val="a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4FD7718D" w14:textId="6A262E06" w:rsidR="009D6D6C" w:rsidRPr="009D6D6C" w:rsidRDefault="009D6D6C" w:rsidP="003F2620">
      <w:pPr>
        <w:pStyle w:val="a7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14:paraId="172C09A3" w14:textId="77777777" w:rsidR="009D6D6C" w:rsidRPr="009D6D6C" w:rsidRDefault="009D6D6C" w:rsidP="003F2620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A7CC6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 ФУНКЦИИ И ГРАФИКИ</w:t>
      </w:r>
    </w:p>
    <w:p w14:paraId="69116123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 xml:space="preserve"> уметь</w:t>
      </w:r>
    </w:p>
    <w:p w14:paraId="5AC8782B" w14:textId="77777777" w:rsidR="009D6D6C" w:rsidRPr="003F2620" w:rsidRDefault="009D6D6C" w:rsidP="003F2620">
      <w:pPr>
        <w:pStyle w:val="a7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определять значение функции по значению аргумента при различных способах задания функции; </w:t>
      </w:r>
    </w:p>
    <w:p w14:paraId="57B6FE82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строить графики изученных функций;</w:t>
      </w:r>
    </w:p>
    <w:p w14:paraId="224EA8DB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14:paraId="3EB0950D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решать уравнения, простейшие системы уравнений, используя свойства функций и их графиков;</w:t>
      </w:r>
    </w:p>
    <w:p w14:paraId="1752F61B" w14:textId="77777777" w:rsidR="009D6D6C" w:rsidRPr="003F2620" w:rsidRDefault="009D6D6C" w:rsidP="003F2620">
      <w:pPr>
        <w:pStyle w:val="a7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64B8303D" w14:textId="77777777" w:rsidR="009D6D6C" w:rsidRPr="003F2620" w:rsidRDefault="009D6D6C" w:rsidP="005D77D3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описания с помощью функций различных зависимостей, представления их графически, интерпретации графиков;</w:t>
      </w:r>
    </w:p>
    <w:p w14:paraId="091F8A7A" w14:textId="77777777" w:rsidR="009D6D6C" w:rsidRPr="009D6D6C" w:rsidRDefault="009D6D6C" w:rsidP="003F2620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01688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 НАЧАЛА МАТЕМАТИЧЕСКОГО АНАЛИЗА</w:t>
      </w:r>
    </w:p>
    <w:p w14:paraId="763D1953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 xml:space="preserve"> уметь</w:t>
      </w:r>
    </w:p>
    <w:p w14:paraId="21016EA7" w14:textId="77777777" w:rsidR="009D6D6C" w:rsidRPr="003F2620" w:rsidRDefault="009D6D6C" w:rsidP="003F2620">
      <w:pPr>
        <w:pStyle w:val="a7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вычислять производные и первообразные элементарных функций, используя справочные материалы; </w:t>
      </w:r>
    </w:p>
    <w:p w14:paraId="4EFECCEA" w14:textId="77777777" w:rsidR="009D6D6C" w:rsidRPr="003F2620" w:rsidRDefault="009D6D6C" w:rsidP="003F2620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14:paraId="20081B74" w14:textId="77777777" w:rsidR="009D6D6C" w:rsidRPr="003F2620" w:rsidRDefault="009D6D6C" w:rsidP="003F2620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 xml:space="preserve">вычислять в простейших случаях площади с использованием первообразной; </w:t>
      </w:r>
    </w:p>
    <w:p w14:paraId="721200F0" w14:textId="77777777" w:rsidR="009D6D6C" w:rsidRPr="003F2620" w:rsidRDefault="009D6D6C" w:rsidP="003F2620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14:paraId="37BAE230" w14:textId="2B69258B" w:rsidR="009D6D6C" w:rsidRPr="003F2620" w:rsidRDefault="009D6D6C" w:rsidP="003F2620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2620">
        <w:rPr>
          <w:rFonts w:ascii="Times New Roman" w:hAnsi="Times New Roman" w:cs="Times New Roman"/>
          <w:sz w:val="28"/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14:paraId="400A8F55" w14:textId="1A5BCE72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УРАВНЕНИЯ И НЕРАВЕНСТВА </w:t>
      </w:r>
    </w:p>
    <w:p w14:paraId="7029872B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>уметь</w:t>
      </w:r>
    </w:p>
    <w:p w14:paraId="04336DEB" w14:textId="77777777" w:rsidR="009D6D6C" w:rsidRPr="009D6D6C" w:rsidRDefault="009D6D6C" w:rsidP="003F2620">
      <w:pPr>
        <w:pStyle w:val="a7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14:paraId="440C760F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составлять уравнения и неравенства по условию задачи;</w:t>
      </w:r>
    </w:p>
    <w:p w14:paraId="2D1A054D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использовать для приближенного решения уравнений и неравенств графический метод;</w:t>
      </w:r>
    </w:p>
    <w:p w14:paraId="5A4A2B5F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изображать на координатной плоскости множества решений простейших уравнений и их систем;</w:t>
      </w:r>
    </w:p>
    <w:p w14:paraId="6A6EB187" w14:textId="77777777" w:rsidR="009D6D6C" w:rsidRPr="009D6D6C" w:rsidRDefault="009D6D6C" w:rsidP="003F2620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339D75F7" w14:textId="77777777" w:rsidR="009D6D6C" w:rsidRPr="009D6D6C" w:rsidRDefault="009D6D6C" w:rsidP="005D77D3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построения и исследования простейших математических моделей;</w:t>
      </w:r>
    </w:p>
    <w:p w14:paraId="3AC34A1D" w14:textId="77777777" w:rsidR="009D6D6C" w:rsidRPr="009D6D6C" w:rsidRDefault="009D6D6C" w:rsidP="009D6D6C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FF1C04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 ЭЛЕМЕНТЫ КОМБИНАТОРИКИ И ТЕОРИИ ВЕРОЯТНОСТИ</w:t>
      </w:r>
    </w:p>
    <w:p w14:paraId="05E2AB5C" w14:textId="77777777" w:rsidR="009D6D6C" w:rsidRPr="009D6D6C" w:rsidRDefault="009D6D6C" w:rsidP="009D6D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6D6C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63D49D18" w14:textId="77777777" w:rsidR="009D6D6C" w:rsidRPr="009D6D6C" w:rsidRDefault="009D6D6C" w:rsidP="003F2620">
      <w:pPr>
        <w:pStyle w:val="a7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простейшие комбинаторные задачи методом перебора, а также с использованием известных формул;</w:t>
      </w:r>
    </w:p>
    <w:p w14:paraId="6E9B9628" w14:textId="77777777" w:rsidR="009D6D6C" w:rsidRPr="009D6D6C" w:rsidRDefault="009D6D6C" w:rsidP="003F2620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вычислять в простейших случаях вероятности событий на основе подсчёта числа исходов;</w:t>
      </w:r>
    </w:p>
    <w:p w14:paraId="61DC60B5" w14:textId="77777777" w:rsidR="009D6D6C" w:rsidRPr="009D6D6C" w:rsidRDefault="009D6D6C" w:rsidP="003F2620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14:paraId="5E76FA69" w14:textId="77777777" w:rsidR="009D6D6C" w:rsidRPr="009D6D6C" w:rsidRDefault="009D6D6C" w:rsidP="005D77D3">
      <w:pPr>
        <w:pStyle w:val="a7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анализа реальных числовых данных, представленных в виде диаграмм, графиков;</w:t>
      </w:r>
    </w:p>
    <w:p w14:paraId="15717540" w14:textId="77777777" w:rsidR="009D6D6C" w:rsidRPr="009D6D6C" w:rsidRDefault="009D6D6C" w:rsidP="005D77D3">
      <w:pPr>
        <w:pStyle w:val="a7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анализа информации статистического характера.</w:t>
      </w:r>
    </w:p>
    <w:p w14:paraId="3CABC954" w14:textId="77777777" w:rsidR="009D6D6C" w:rsidRPr="009D6D6C" w:rsidRDefault="009D6D6C" w:rsidP="009D6D6C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Pr="009D6D6C">
        <w:rPr>
          <w:rFonts w:ascii="Times New Roman" w:hAnsi="Times New Roman" w:cs="Times New Roman"/>
          <w:b/>
          <w:sz w:val="28"/>
          <w:szCs w:val="28"/>
        </w:rPr>
        <w:t xml:space="preserve">ГЕОМЕТРИИ </w:t>
      </w:r>
      <w:r w:rsidRPr="009D6D6C">
        <w:rPr>
          <w:rFonts w:ascii="Times New Roman" w:hAnsi="Times New Roman" w:cs="Times New Roman"/>
          <w:sz w:val="28"/>
          <w:szCs w:val="28"/>
        </w:rPr>
        <w:t>на базовом уровне в старшей школе ученик должен знать</w:t>
      </w:r>
      <w:r w:rsidRPr="009D6D6C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/понимать:</w:t>
      </w:r>
    </w:p>
    <w:p w14:paraId="25577462" w14:textId="77194740" w:rsidR="009D6D6C" w:rsidRPr="009D6D6C" w:rsidRDefault="009D6D6C" w:rsidP="009E0ECB">
      <w:pPr>
        <w:pStyle w:val="a7"/>
        <w:numPr>
          <w:ilvl w:val="0"/>
          <w:numId w:val="3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14:paraId="2718976A" w14:textId="77777777" w:rsidR="009D6D6C" w:rsidRPr="009D6D6C" w:rsidRDefault="009D6D6C" w:rsidP="009E0ECB">
      <w:pPr>
        <w:pStyle w:val="a7"/>
        <w:numPr>
          <w:ilvl w:val="0"/>
          <w:numId w:val="34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lastRenderedPageBreak/>
        <w:t>значение практики и вопросов, возникающих в самой математике, для формирования и развития математической науки;</w:t>
      </w:r>
    </w:p>
    <w:p w14:paraId="75757FBE" w14:textId="77777777" w:rsidR="009D6D6C" w:rsidRPr="009D6D6C" w:rsidRDefault="009D6D6C" w:rsidP="009E0ECB">
      <w:pPr>
        <w:pStyle w:val="a7"/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 возможности геометрического языка как средства описания свойств реальных предметов и их взаимного расположения;</w:t>
      </w:r>
    </w:p>
    <w:p w14:paraId="37B28BBE" w14:textId="77777777" w:rsidR="009D6D6C" w:rsidRPr="009D6D6C" w:rsidRDefault="009D6D6C" w:rsidP="009E0ECB">
      <w:pPr>
        <w:pStyle w:val="a7"/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14:paraId="57A7CB45" w14:textId="77777777" w:rsidR="009D6D6C" w:rsidRPr="009D6D6C" w:rsidRDefault="009D6D6C" w:rsidP="009E0ECB">
      <w:pPr>
        <w:pStyle w:val="a7"/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14:paraId="5B2DE856" w14:textId="77777777" w:rsidR="009D6D6C" w:rsidRPr="009D6D6C" w:rsidRDefault="009D6D6C" w:rsidP="009D6D6C">
      <w:pPr>
        <w:pStyle w:val="a7"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вероятностный характер различных процессов и закономерностей окружающего мира.</w:t>
      </w:r>
    </w:p>
    <w:p w14:paraId="2B0E3493" w14:textId="77777777" w:rsidR="009D6D6C" w:rsidRDefault="009D6D6C" w:rsidP="009D6D6C">
      <w:pPr>
        <w:shd w:val="clear" w:color="auto" w:fill="FFFFFF"/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b/>
          <w:bCs/>
          <w:spacing w:val="-1"/>
          <w:sz w:val="28"/>
          <w:szCs w:val="28"/>
          <w:u w:val="single"/>
        </w:rPr>
        <w:t>Уметь</w:t>
      </w:r>
      <w:r w:rsidRPr="009D6D6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B371605" w14:textId="10C32FD2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14:paraId="5B546B12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изображать геометрические фигуры и тела, выполнять чертеж по условию задачи;</w:t>
      </w:r>
    </w:p>
    <w:p w14:paraId="509C86A7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14:paraId="1FE68AD6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проводить доказательные рассуждения при решении задач, доказывать основные теоремы курса;</w:t>
      </w:r>
    </w:p>
    <w:p w14:paraId="6A69093C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14:paraId="5A94264D" w14:textId="77777777" w:rsidR="009D6D6C" w:rsidRPr="009D6D6C" w:rsidRDefault="009D6D6C" w:rsidP="005D77D3">
      <w:pPr>
        <w:pStyle w:val="a7"/>
        <w:numPr>
          <w:ilvl w:val="0"/>
          <w:numId w:val="3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>применять координатно-векторный метод для вычисления отношений, расстояний и углов;</w:t>
      </w:r>
    </w:p>
    <w:p w14:paraId="008E3A35" w14:textId="77777777" w:rsidR="009D6D6C" w:rsidRPr="009D6D6C" w:rsidRDefault="009D6D6C" w:rsidP="009D6D6C">
      <w:pPr>
        <w:pStyle w:val="a7"/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D6D6C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9D6D6C">
        <w:rPr>
          <w:rFonts w:ascii="Times New Roman" w:hAnsi="Times New Roman" w:cs="Times New Roman"/>
          <w:spacing w:val="-4"/>
          <w:sz w:val="28"/>
          <w:szCs w:val="28"/>
        </w:rPr>
        <w:t>для:</w:t>
      </w:r>
    </w:p>
    <w:p w14:paraId="6B5BBBBF" w14:textId="686FB12B" w:rsidR="009D6D6C" w:rsidRPr="009E0ECB" w:rsidRDefault="009D6D6C" w:rsidP="009E0ECB">
      <w:pPr>
        <w:pStyle w:val="a7"/>
        <w:numPr>
          <w:ilvl w:val="0"/>
          <w:numId w:val="3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E0ECB">
        <w:rPr>
          <w:rFonts w:ascii="Times New Roman" w:hAnsi="Times New Roman" w:cs="Times New Roman"/>
          <w:sz w:val="28"/>
          <w:szCs w:val="28"/>
        </w:rPr>
        <w:lastRenderedPageBreak/>
        <w:t>исследования (моделирования) несложных практических ситуаций на основе изученных формул и свойств фигур;</w:t>
      </w:r>
    </w:p>
    <w:p w14:paraId="393E8CF1" w14:textId="376F2D43" w:rsidR="009D6D6C" w:rsidRPr="009E0ECB" w:rsidRDefault="009D6D6C" w:rsidP="009E0ECB">
      <w:pPr>
        <w:pStyle w:val="a7"/>
        <w:numPr>
          <w:ilvl w:val="0"/>
          <w:numId w:val="33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9E0ECB">
        <w:rPr>
          <w:rFonts w:ascii="Times New Roman" w:hAnsi="Times New Roman" w:cs="Times New Roman"/>
          <w:sz w:val="28"/>
          <w:szCs w:val="28"/>
        </w:rPr>
        <w:t xml:space="preserve"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  </w:t>
      </w:r>
    </w:p>
    <w:p w14:paraId="386A3017" w14:textId="77777777" w:rsidR="008F338F" w:rsidRDefault="008F338F" w:rsidP="008B61D1">
      <w:pPr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61EC3593" w14:textId="77777777" w:rsidR="00D20C00" w:rsidRDefault="00D20C00" w:rsidP="00D20C00">
      <w:pPr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31C4D289" w14:textId="27F3D0EE" w:rsidR="008B61D1" w:rsidRPr="008B61D1" w:rsidRDefault="00D20C00" w:rsidP="00D20C00">
      <w:pPr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</w:t>
      </w:r>
      <w:r w:rsidR="008B61D1" w:rsidRPr="008B61D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Личностные, метапредметные и предметные</w:t>
      </w:r>
    </w:p>
    <w:p w14:paraId="66CDB233" w14:textId="77777777" w:rsidR="008B61D1" w:rsidRPr="008B61D1" w:rsidRDefault="008B61D1" w:rsidP="008B61D1">
      <w:pPr>
        <w:autoSpaceDN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результаты освоения учебного предмета</w:t>
      </w:r>
    </w:p>
    <w:p w14:paraId="7C3A45F6" w14:textId="77777777" w:rsidR="008B61D1" w:rsidRPr="008B61D1" w:rsidRDefault="008B61D1" w:rsidP="008B61D1">
      <w:pPr>
        <w:autoSpaceDN w:val="0"/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9ADCBC" w14:textId="77777777" w:rsidR="008B61D1" w:rsidRPr="008B61D1" w:rsidRDefault="008B61D1" w:rsidP="008B61D1">
      <w:pPr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Федеральный образовательный стандарт устанавливает требования к результатам освоения обучающимися основной образовательной программы. </w:t>
      </w:r>
    </w:p>
    <w:p w14:paraId="6A130790" w14:textId="77777777" w:rsidR="008B61D1" w:rsidRPr="008B61D1" w:rsidRDefault="008B61D1" w:rsidP="008B61D1">
      <w:pPr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Курс математики 10-11класса нацелен на обеспечение реализации образовательных результатов, дает возможность достижения трех групп образовательных результатов:</w:t>
      </w:r>
    </w:p>
    <w:p w14:paraId="7716156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Личностные результаты:</w:t>
      </w:r>
    </w:p>
    <w:p w14:paraId="253FCE1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включающих готовность и способность обучающихся к саморазвитию, личностному самоопределению и самовоспитанию в соответствии с общечеловеческими ценностями;</w:t>
      </w:r>
    </w:p>
    <w:p w14:paraId="1BD1E85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установок; </w:t>
      </w:r>
    </w:p>
    <w:p w14:paraId="5ECB8DAD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способность ставить цели и строить жизненные планы;</w:t>
      </w:r>
    </w:p>
    <w:p w14:paraId="4206FC8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готовность и способность к самостоятельной, творческой и ответственной деятельности;</w:t>
      </w:r>
    </w:p>
    <w:p w14:paraId="21131A0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</w:t>
      </w:r>
    </w:p>
    <w:p w14:paraId="74DADEA7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видах деятельности;</w:t>
      </w:r>
    </w:p>
    <w:p w14:paraId="0B9C918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готовность и способность к образованию, в том числе самообразованию, на протяжении всей жизни; </w:t>
      </w:r>
    </w:p>
    <w:p w14:paraId="1087880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сознательное отношение к непрерывному образованию как условию успешной профессиональной и общественной деятельности.</w:t>
      </w:r>
    </w:p>
    <w:p w14:paraId="3A7AB09D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FD64DB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Метапредметные результаты:</w:t>
      </w:r>
    </w:p>
    <w:p w14:paraId="2B70B87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включающих освоенные обучающимися межпредметные понятия и универсальные учебные действия (регулятивные, познавательные, коммуникативные);</w:t>
      </w:r>
    </w:p>
    <w:p w14:paraId="1E620D58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 самостоятельность в планировании и осуществлении учебной деятельности и организации учебного сотрудничества с педагогами и сверстниками; </w:t>
      </w:r>
    </w:p>
    <w:p w14:paraId="32A6A77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-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3E732013" w14:textId="6BB3D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</w:t>
      </w:r>
    </w:p>
    <w:p w14:paraId="61A25A4F" w14:textId="37D1305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-использовать все возможные ресурсы для достижения поставленных целей и реализации планов деятельности; </w:t>
      </w:r>
    </w:p>
    <w:p w14:paraId="2C6F67A3" w14:textId="465ECDFB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выбирать успешные стратегии в различных ситуациях;</w:t>
      </w:r>
    </w:p>
    <w:p w14:paraId="48E79103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76B2EDC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владение навыками познавательной, учебно-исследовательской и проектной деятельности, навыками разрешения проблем; </w:t>
      </w:r>
    </w:p>
    <w:p w14:paraId="4959461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0E27C7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готовность и способность к самостоятельной информационно- познавательной деятельности, включая умение ориентироваться в различных источниках информации,</w:t>
      </w:r>
    </w:p>
    <w:p w14:paraId="0BCD4C67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критически оценивать и интерпретировать информацию, получаемую из различных источников;</w:t>
      </w:r>
    </w:p>
    <w:p w14:paraId="5DF8D23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</w:t>
      </w:r>
    </w:p>
    <w:p w14:paraId="2DA5D300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соблюдением требований эргономики, техники безопасности,</w:t>
      </w:r>
    </w:p>
    <w:p w14:paraId="4D9C7394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гигиены, ресурсосбережения, правовых и этических норм, норм информационной безопасности;</w:t>
      </w:r>
    </w:p>
    <w:p w14:paraId="060AC0A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</w:t>
      </w:r>
    </w:p>
    <w:p w14:paraId="658E3A08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новых познавательных задач и средств их достижения.</w:t>
      </w:r>
    </w:p>
    <w:p w14:paraId="1C5543E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E1B16EB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Предметные результаты:</w:t>
      </w:r>
    </w:p>
    <w:p w14:paraId="404ADD9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-включающих освоенные обучающимися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</w:t>
      </w:r>
    </w:p>
    <w:p w14:paraId="132471E8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формирование математического типа мышления, владение геометрической терминологией, ключевыми понятиями, методами и приёмами;</w:t>
      </w:r>
    </w:p>
    <w:p w14:paraId="783288A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сформированность представлений о математике, о способах описания на математическом языке явлений реального мира;</w:t>
      </w:r>
    </w:p>
    <w:p w14:paraId="45B1516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сформированность представлений о математических понятиях, как о важнейших математических моделях, позволяющих описывать и изучать разные процессы и явления;</w:t>
      </w:r>
    </w:p>
    <w:p w14:paraId="3E8D85A9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понимание возможности аксиоматического построения математических теорий;</w:t>
      </w:r>
    </w:p>
    <w:p w14:paraId="564D6DA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владение методами доказательств и алгоритмов решения; </w:t>
      </w:r>
    </w:p>
    <w:p w14:paraId="7375520C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умение их применять, проводить доказательные рассуждения в ходе решения задач;</w:t>
      </w:r>
    </w:p>
    <w:p w14:paraId="76D98C2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владение основными понятиями о плоских и пространственных геометрических фигурах, их основных свойствах;</w:t>
      </w:r>
    </w:p>
    <w:p w14:paraId="12E255F7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сформированность умения распознавать на чертежах, моделях и в реальном мире геометрические фигуры;</w:t>
      </w:r>
    </w:p>
    <w:p w14:paraId="1008953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14:paraId="3451001A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 владение навыками использования готовых компьютерных программ при решении задач.</w:t>
      </w:r>
    </w:p>
    <w:p w14:paraId="227DA3DD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9041486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 соответствии с идеями стандартов нового поколения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УМК содержит достаточный практический материал:</w:t>
      </w:r>
    </w:p>
    <w:p w14:paraId="3C943E3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-для освоения основных предусмотренных стандартом умений и накопления опыта в использовании приобретенных знаний и умений в практической деятельности и повседневной жизни по всем разделам курса геометрии;</w:t>
      </w:r>
    </w:p>
    <w:p w14:paraId="1E2355D1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-для формирования стандартных универсальных учебных действий, относящихся к поиску и выделению необходимой информации, структурированию знаний, выбору наиболее эффективных способов решения задач, осмыслению текста и рефлексии способов и условий действий. </w:t>
      </w:r>
    </w:p>
    <w:p w14:paraId="4C9FEF3E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Уделяется внимание и формированию знаково- символических и логических действий.</w:t>
      </w:r>
    </w:p>
    <w:p w14:paraId="2EA9FFD5" w14:textId="77777777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Баланс теории и практических заданий в учебниках нацелен на овладение навыками познавательной, учебно-исследовательской и проектной деятельности, навыками разрешения проблем; на способность и готовность к самостоятельному поиску методов решения практических задач как метапредметному результату обучения.</w:t>
      </w:r>
    </w:p>
    <w:p w14:paraId="4AC84DD8" w14:textId="1A511501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Предлагаемый учебник и дидактические материалы представля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ю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т собой органическое объединение теоретического материала с системой упражнений, развивающей теорию, иллюстрирующей ее применение, обеспечивающей усвоение методов применения теории к решению задач.</w:t>
      </w:r>
    </w:p>
    <w:p w14:paraId="3B161F54" w14:textId="43274D5C" w:rsidR="008B61D1" w:rsidRPr="008B61D1" w:rsidRDefault="008B61D1" w:rsidP="008B61D1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Автором выделены требования к личностным результатам, группа метапредметных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результатов, основанных на регулятивных универсальных учебных действиях (УУД), группа метапредметных результатов, основанных на познавательных УУД, и группа метапредметных результатов, основанных на коммуникативных УУД, развитие которых обеспечивается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8B61D1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использованием учебника и других компонентов УМК по геометрии для 10 – 11 классов.</w:t>
      </w:r>
    </w:p>
    <w:p w14:paraId="5ABCBD52" w14:textId="77777777" w:rsidR="008B61D1" w:rsidRPr="008B61D1" w:rsidRDefault="008B61D1" w:rsidP="008B61D1">
      <w:pPr>
        <w:autoSpaceDN w:val="0"/>
        <w:spacing w:before="120" w:after="120"/>
        <w:ind w:firstLine="539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14:paraId="3F48790B" w14:textId="5A585F1B" w:rsidR="00BC29FC" w:rsidRDefault="00BC29FC" w:rsidP="009D6D6C">
      <w:pPr>
        <w:shd w:val="clear" w:color="auto" w:fill="FFFFFF"/>
        <w:spacing w:before="100" w:beforeAutospacing="1" w:after="100" w:afterAutospacing="1"/>
        <w:ind w:left="223" w:hanging="223"/>
        <w:jc w:val="both"/>
        <w:rPr>
          <w:rFonts w:ascii="Times New Roman" w:hAnsi="Times New Roman" w:cs="Times New Roman"/>
          <w:sz w:val="28"/>
          <w:szCs w:val="28"/>
        </w:rPr>
      </w:pPr>
    </w:p>
    <w:p w14:paraId="7EAD368C" w14:textId="77777777" w:rsidR="002F77D0" w:rsidRDefault="00C00376" w:rsidP="00D2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B34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ADA19E" w14:textId="77777777" w:rsidR="002F77D0" w:rsidRDefault="002F77D0" w:rsidP="00D2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8A7091" w14:textId="2D2F4ED9" w:rsidR="00D20C00" w:rsidRPr="002F77D0" w:rsidRDefault="002F77D0" w:rsidP="00D2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22891">
        <w:rPr>
          <w:rFonts w:ascii="Times New Roman" w:hAnsi="Times New Roman" w:cs="Times New Roman"/>
          <w:sz w:val="28"/>
          <w:szCs w:val="28"/>
        </w:rPr>
        <w:t xml:space="preserve">  </w:t>
      </w:r>
      <w:r w:rsidR="00031B54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по учебному </w:t>
      </w:r>
      <w:r w:rsidR="00D20C00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1CB9E732" w14:textId="1471601F" w:rsidR="00031B54" w:rsidRDefault="00D20C00" w:rsidP="00D20C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031B54">
        <w:rPr>
          <w:rFonts w:ascii="Times New Roman" w:hAnsi="Times New Roman" w:cs="Times New Roman"/>
          <w:b/>
          <w:sz w:val="28"/>
          <w:szCs w:val="28"/>
        </w:rPr>
        <w:t>предмету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B54">
        <w:rPr>
          <w:rFonts w:ascii="Times New Roman" w:hAnsi="Times New Roman" w:cs="Times New Roman"/>
          <w:b/>
          <w:sz w:val="28"/>
          <w:szCs w:val="28"/>
        </w:rPr>
        <w:t>«Математика» 11 класс (ФГОС)</w:t>
      </w:r>
    </w:p>
    <w:p w14:paraId="5CD6A915" w14:textId="77777777" w:rsidR="00122891" w:rsidRDefault="00122891" w:rsidP="00031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89ACF5" w14:textId="77777777" w:rsidR="00122891" w:rsidRDefault="00031B54" w:rsidP="00031B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2891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Pr="00122891">
        <w:rPr>
          <w:rFonts w:ascii="Times New Roman" w:hAnsi="Times New Roman" w:cs="Times New Roman"/>
          <w:bCs/>
          <w:sz w:val="28"/>
          <w:szCs w:val="28"/>
        </w:rPr>
        <w:t xml:space="preserve">«Математика: алгебра и начала математического анализа, геометрия. </w:t>
      </w:r>
      <w:r w:rsidRPr="00122891">
        <w:rPr>
          <w:rFonts w:ascii="Times New Roman" w:hAnsi="Times New Roman" w:cs="Times New Roman"/>
          <w:sz w:val="28"/>
          <w:szCs w:val="28"/>
        </w:rPr>
        <w:t xml:space="preserve">Алгебра и начала математического анализа 10 – 11классы», авторы: Алимов Ш.Ф., Колягин Ю.М., М.В. Ткачёва и др., </w:t>
      </w:r>
      <w:r w:rsidR="00122891">
        <w:rPr>
          <w:rFonts w:ascii="Times New Roman" w:hAnsi="Times New Roman" w:cs="Times New Roman"/>
          <w:sz w:val="28"/>
          <w:szCs w:val="28"/>
        </w:rPr>
        <w:t>М.:</w:t>
      </w:r>
    </w:p>
    <w:p w14:paraId="0F724C64" w14:textId="6D1FCAA7" w:rsidR="00122891" w:rsidRPr="00122891" w:rsidRDefault="00122891" w:rsidP="0012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«Просвещение» </w:t>
      </w:r>
      <w:r w:rsidR="00031B54" w:rsidRPr="00122891">
        <w:rPr>
          <w:rFonts w:ascii="Times New Roman" w:hAnsi="Times New Roman" w:cs="Times New Roman"/>
          <w:sz w:val="28"/>
          <w:szCs w:val="28"/>
        </w:rPr>
        <w:t>2018г.,</w:t>
      </w:r>
      <w:r w:rsidR="00031B54" w:rsidRPr="00122891"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</w:t>
      </w:r>
    </w:p>
    <w:p w14:paraId="02D1B5B3" w14:textId="46679956" w:rsidR="00031B54" w:rsidRPr="00122891" w:rsidRDefault="00031B54" w:rsidP="0012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91">
        <w:rPr>
          <w:rFonts w:ascii="Times New Roman" w:hAnsi="Times New Roman" w:cs="Times New Roman"/>
          <w:bCs/>
          <w:sz w:val="28"/>
          <w:szCs w:val="28"/>
        </w:rPr>
        <w:t>(базовый и углубленный уровни);</w:t>
      </w:r>
    </w:p>
    <w:p w14:paraId="57E0EE01" w14:textId="1FC75AB5" w:rsidR="00D20C00" w:rsidRPr="00122891" w:rsidRDefault="00122891" w:rsidP="0012289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1B54" w:rsidRPr="00122891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031B54" w:rsidRPr="00122891">
        <w:rPr>
          <w:rFonts w:ascii="Times New Roman" w:hAnsi="Times New Roman" w:cs="Times New Roman"/>
          <w:bCs/>
          <w:sz w:val="28"/>
          <w:szCs w:val="28"/>
        </w:rPr>
        <w:t xml:space="preserve">«Математика: алгебра и начала математического анализа, геометрия. Геометрия 10-11классы», автор: Погорелов А. В., М.: </w:t>
      </w:r>
    </w:p>
    <w:p w14:paraId="0E209121" w14:textId="4297C239" w:rsidR="00031B54" w:rsidRPr="00122891" w:rsidRDefault="00031B54" w:rsidP="0012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891">
        <w:rPr>
          <w:rFonts w:ascii="Times New Roman" w:hAnsi="Times New Roman" w:cs="Times New Roman"/>
          <w:bCs/>
          <w:sz w:val="28"/>
          <w:szCs w:val="28"/>
        </w:rPr>
        <w:t>«Просвещение» 2019г</w:t>
      </w:r>
      <w:r w:rsidR="00D20C00" w:rsidRPr="00122891">
        <w:rPr>
          <w:rFonts w:ascii="Times New Roman" w:hAnsi="Times New Roman" w:cs="Times New Roman"/>
          <w:bCs/>
          <w:sz w:val="28"/>
          <w:szCs w:val="28"/>
        </w:rPr>
        <w:t>.,</w:t>
      </w:r>
      <w:r w:rsidRPr="00122891"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(базовый и углубленный уровни); </w:t>
      </w:r>
    </w:p>
    <w:p w14:paraId="6D86E241" w14:textId="623F7E68" w:rsidR="00031B54" w:rsidRDefault="00031B54" w:rsidP="00031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1067"/>
        <w:gridCol w:w="890"/>
        <w:gridCol w:w="3187"/>
        <w:gridCol w:w="1499"/>
        <w:gridCol w:w="873"/>
        <w:gridCol w:w="1200"/>
      </w:tblGrid>
      <w:tr w:rsidR="00031B54" w14:paraId="67B83A2D" w14:textId="5297F462" w:rsidTr="00031B54">
        <w:tc>
          <w:tcPr>
            <w:tcW w:w="848" w:type="dxa"/>
          </w:tcPr>
          <w:p w14:paraId="08FA64CA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08F95E8C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 w:rsidRPr="00FC1842">
              <w:rPr>
                <w:b/>
                <w:sz w:val="24"/>
                <w:szCs w:val="24"/>
              </w:rPr>
              <w:t>№  урока  п/п</w:t>
            </w:r>
          </w:p>
        </w:tc>
        <w:tc>
          <w:tcPr>
            <w:tcW w:w="1067" w:type="dxa"/>
          </w:tcPr>
          <w:p w14:paraId="0DC74BFB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3C5DEFCE" w14:textId="52CA626D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 w:rsidRPr="00FC1842">
              <w:rPr>
                <w:b/>
                <w:sz w:val="24"/>
                <w:szCs w:val="24"/>
              </w:rPr>
              <w:t>№   п/п</w:t>
            </w:r>
          </w:p>
        </w:tc>
        <w:tc>
          <w:tcPr>
            <w:tcW w:w="890" w:type="dxa"/>
          </w:tcPr>
          <w:p w14:paraId="2C8A8DFF" w14:textId="34C9179B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2968" w:type="dxa"/>
          </w:tcPr>
          <w:p w14:paraId="7AC58BBF" w14:textId="09EEE31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078F1D65" w14:textId="2E2A69D6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99" w:type="dxa"/>
          </w:tcPr>
          <w:p w14:paraId="18675AAD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</w:p>
          <w:p w14:paraId="500E4E0D" w14:textId="77777777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 w:rsidRPr="00FC1842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73" w:type="dxa"/>
          </w:tcPr>
          <w:p w14:paraId="0134F56E" w14:textId="5F0D444C" w:rsidR="00031B54" w:rsidRPr="00FC1842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200" w:type="dxa"/>
          </w:tcPr>
          <w:p w14:paraId="2A8735C2" w14:textId="4A6EDA21" w:rsidR="00031B54" w:rsidRDefault="00031B54" w:rsidP="00BF64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Коррект.</w:t>
            </w:r>
          </w:p>
        </w:tc>
      </w:tr>
      <w:tr w:rsidR="009E0ECB" w14:paraId="3F0DA56E" w14:textId="20262B5F" w:rsidTr="00B941AC">
        <w:tc>
          <w:tcPr>
            <w:tcW w:w="848" w:type="dxa"/>
          </w:tcPr>
          <w:p w14:paraId="2EB325A9" w14:textId="1FCC4E70" w:rsidR="009E0ECB" w:rsidRPr="005F2AFA" w:rsidRDefault="009E0ECB" w:rsidP="009E0ECB">
            <w:pPr>
              <w:jc w:val="center"/>
            </w:pPr>
            <w:r>
              <w:t>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9F22" w14:textId="12D3A135" w:rsidR="009E0ECB" w:rsidRPr="005F2AFA" w:rsidRDefault="009E0ECB" w:rsidP="009E0ECB">
            <w:pPr>
              <w:shd w:val="clear" w:color="auto" w:fill="FFFFFF"/>
            </w:pPr>
            <w:r>
              <w:rPr>
                <w:sz w:val="24"/>
                <w:szCs w:val="24"/>
                <w:lang w:eastAsia="en-US"/>
              </w:rPr>
              <w:t>§ 38.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80AC4" w14:textId="29C9F4CB" w:rsidR="009E0ECB" w:rsidRPr="00F110B4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DB3EB" w14:textId="584A0E22" w:rsidR="009E0ECB" w:rsidRPr="00F110B4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Область определения и множество значений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C0CAC" w14:textId="0B4ACE1D" w:rsidR="009E0ECB" w:rsidRPr="005F2AFA" w:rsidRDefault="009E0ECB" w:rsidP="009E0ECB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CC1BA1C" w14:textId="2A395CDC" w:rsidR="009E0ECB" w:rsidRPr="00B2570A" w:rsidRDefault="009E0ECB" w:rsidP="009E0ECB">
            <w:pPr>
              <w:jc w:val="center"/>
            </w:pPr>
          </w:p>
        </w:tc>
        <w:tc>
          <w:tcPr>
            <w:tcW w:w="1200" w:type="dxa"/>
          </w:tcPr>
          <w:p w14:paraId="735A9175" w14:textId="77777777" w:rsidR="009E0ECB" w:rsidRPr="00B2570A" w:rsidRDefault="009E0ECB" w:rsidP="009E0ECB">
            <w:pPr>
              <w:jc w:val="center"/>
            </w:pPr>
          </w:p>
        </w:tc>
      </w:tr>
      <w:tr w:rsidR="009E0ECB" w14:paraId="40AD403E" w14:textId="748B2D50" w:rsidTr="00B941AC">
        <w:tc>
          <w:tcPr>
            <w:tcW w:w="848" w:type="dxa"/>
          </w:tcPr>
          <w:p w14:paraId="09903DF6" w14:textId="53C8EB96" w:rsidR="009E0ECB" w:rsidRPr="009C02AB" w:rsidRDefault="009E0ECB" w:rsidP="009E0ECB">
            <w:pPr>
              <w:jc w:val="center"/>
            </w:pPr>
            <w:r>
              <w:t>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5C767" w14:textId="42F7D1D4" w:rsidR="009E0ECB" w:rsidRPr="004D59B6" w:rsidRDefault="009E0ECB" w:rsidP="009E0EC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17889" w14:textId="142151F0" w:rsidR="009E0ECB" w:rsidRPr="00DF722B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ADBB" w14:textId="0DA0886E" w:rsidR="009E0ECB" w:rsidRPr="00DF722B" w:rsidRDefault="009E0ECB" w:rsidP="009E0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Область определения и множество значений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8CDC1" w14:textId="798630F6" w:rsidR="009E0ECB" w:rsidRPr="009C02AB" w:rsidRDefault="009E0ECB" w:rsidP="009E0ECB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67659FB8" w14:textId="75AC3AC3" w:rsidR="009E0ECB" w:rsidRPr="00B2570A" w:rsidRDefault="009E0ECB" w:rsidP="009E0ECB">
            <w:pPr>
              <w:jc w:val="center"/>
            </w:pPr>
          </w:p>
        </w:tc>
        <w:tc>
          <w:tcPr>
            <w:tcW w:w="1200" w:type="dxa"/>
          </w:tcPr>
          <w:p w14:paraId="1A5640FD" w14:textId="77777777" w:rsidR="009E0ECB" w:rsidRPr="00B2570A" w:rsidRDefault="009E0ECB" w:rsidP="009E0ECB">
            <w:pPr>
              <w:jc w:val="center"/>
            </w:pPr>
          </w:p>
        </w:tc>
      </w:tr>
      <w:tr w:rsidR="009E0ECB" w14:paraId="0C753459" w14:textId="7A07E52D" w:rsidTr="00B941AC">
        <w:tc>
          <w:tcPr>
            <w:tcW w:w="848" w:type="dxa"/>
          </w:tcPr>
          <w:p w14:paraId="0B5C604B" w14:textId="6F40CEC3" w:rsidR="009E0ECB" w:rsidRDefault="009E0ECB" w:rsidP="009E0ECB">
            <w:pPr>
              <w:jc w:val="center"/>
            </w:pPr>
            <w:r>
              <w:t>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6C195" w14:textId="4DF6E204" w:rsidR="009E0ECB" w:rsidRPr="004D59B6" w:rsidRDefault="009E0ECB" w:rsidP="009E0ECB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п.39</w:t>
            </w:r>
            <w:r>
              <w:rPr>
                <w:sz w:val="24"/>
                <w:szCs w:val="24"/>
              </w:rPr>
              <w:t>, п.40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CA77" w14:textId="0A75E8A0" w:rsidR="009E0ECB" w:rsidRDefault="009E0ECB" w:rsidP="009E0ECB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D7501" w14:textId="43F46722" w:rsidR="009E0ECB" w:rsidRPr="00057592" w:rsidRDefault="009E0ECB" w:rsidP="009E0ECB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Двугранный угол. Трёхгранный и многогранный углы.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E7536" w14:textId="40DC16CC" w:rsidR="009E0ECB" w:rsidRDefault="009E0ECB" w:rsidP="009E0ECB">
            <w:pPr>
              <w:shd w:val="clear" w:color="auto" w:fill="FFFFFF"/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1ч</w:t>
            </w:r>
          </w:p>
        </w:tc>
        <w:tc>
          <w:tcPr>
            <w:tcW w:w="873" w:type="dxa"/>
            <w:vAlign w:val="center"/>
          </w:tcPr>
          <w:p w14:paraId="7D038E40" w14:textId="77777777" w:rsidR="009E0ECB" w:rsidRPr="00B2570A" w:rsidRDefault="009E0ECB" w:rsidP="009E0ECB">
            <w:pPr>
              <w:jc w:val="center"/>
            </w:pPr>
          </w:p>
        </w:tc>
        <w:tc>
          <w:tcPr>
            <w:tcW w:w="1200" w:type="dxa"/>
          </w:tcPr>
          <w:p w14:paraId="1BEFE330" w14:textId="77777777" w:rsidR="009E0ECB" w:rsidRPr="00B2570A" w:rsidRDefault="009E0ECB" w:rsidP="009E0ECB">
            <w:pPr>
              <w:jc w:val="center"/>
            </w:pPr>
          </w:p>
        </w:tc>
      </w:tr>
      <w:tr w:rsidR="00CE1953" w14:paraId="018BFD82" w14:textId="5CEB7B62" w:rsidTr="00B941AC">
        <w:tc>
          <w:tcPr>
            <w:tcW w:w="848" w:type="dxa"/>
          </w:tcPr>
          <w:p w14:paraId="511C949C" w14:textId="0EEC56C0" w:rsidR="00CE1953" w:rsidRDefault="00CE1953" w:rsidP="00CE1953">
            <w:pPr>
              <w:jc w:val="center"/>
            </w:pPr>
            <w:r>
              <w:t>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E004F" w14:textId="6BF2A671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E6269" w14:textId="230A8066" w:rsidR="00CE1953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EB629" w14:textId="62943AFF" w:rsidR="00CE1953" w:rsidRPr="00F110B4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Многогранник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F061B" w14:textId="2C5952D4" w:rsidR="00CE1953" w:rsidRDefault="00CE1953" w:rsidP="00CE1953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09A1107" w14:textId="77777777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50E93B5D" w14:textId="77777777" w:rsidR="00CE1953" w:rsidRPr="00B2570A" w:rsidRDefault="00CE1953" w:rsidP="00CE1953">
            <w:pPr>
              <w:jc w:val="center"/>
            </w:pPr>
          </w:p>
        </w:tc>
      </w:tr>
      <w:tr w:rsidR="00CE1953" w14:paraId="182D6844" w14:textId="1E9733AE" w:rsidTr="00B941AC">
        <w:tc>
          <w:tcPr>
            <w:tcW w:w="848" w:type="dxa"/>
          </w:tcPr>
          <w:p w14:paraId="79E95194" w14:textId="75C7430C" w:rsidR="00CE1953" w:rsidRDefault="00CE1953" w:rsidP="00CE1953">
            <w:pPr>
              <w:jc w:val="center"/>
            </w:pPr>
            <w:r>
              <w:t>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B8671" w14:textId="35CB9397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CF5FC" w14:textId="6CBE66C9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15147" w14:textId="6D9E7005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Четность, нечетность, периодичность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7DB6C" w14:textId="11AB3820" w:rsidR="00CE1953" w:rsidRDefault="00CE1953" w:rsidP="00CE1953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AD994C7" w14:textId="77777777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29A66C56" w14:textId="77777777" w:rsidR="00CE1953" w:rsidRPr="00B2570A" w:rsidRDefault="00CE1953" w:rsidP="00CE1953">
            <w:pPr>
              <w:jc w:val="center"/>
            </w:pPr>
          </w:p>
        </w:tc>
      </w:tr>
      <w:tr w:rsidR="00CE1953" w14:paraId="44E45FC4" w14:textId="7096D5B6" w:rsidTr="00B941AC">
        <w:tc>
          <w:tcPr>
            <w:tcW w:w="848" w:type="dxa"/>
          </w:tcPr>
          <w:p w14:paraId="518661AA" w14:textId="2B6C54DA" w:rsidR="00CE1953" w:rsidRPr="009C02AB" w:rsidRDefault="00CE1953" w:rsidP="00CE1953">
            <w:pPr>
              <w:jc w:val="center"/>
            </w:pPr>
            <w:r>
              <w:t>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D9A1D" w14:textId="17D66016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1381D" w14:textId="6F63A8F3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E1ED4" w14:textId="2E3E96A9" w:rsidR="00CE1953" w:rsidRPr="00F110B4" w:rsidRDefault="00CE1953" w:rsidP="00CE1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Четность, нечетность, периодичность тригонометрических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1921F" w14:textId="0FFCD48D" w:rsidR="00CE1953" w:rsidRPr="009C02AB" w:rsidRDefault="00CE1953" w:rsidP="00CE1953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E4FC279" w14:textId="6B5738AF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6591A957" w14:textId="77777777" w:rsidR="00CE1953" w:rsidRPr="00B2570A" w:rsidRDefault="00CE1953" w:rsidP="00CE1953">
            <w:pPr>
              <w:jc w:val="center"/>
            </w:pPr>
          </w:p>
        </w:tc>
      </w:tr>
      <w:tr w:rsidR="00CE1953" w14:paraId="3BBBF4CE" w14:textId="201A631F" w:rsidTr="00B941AC">
        <w:tc>
          <w:tcPr>
            <w:tcW w:w="848" w:type="dxa"/>
          </w:tcPr>
          <w:p w14:paraId="5CCF1896" w14:textId="78146AB5" w:rsidR="00CE1953" w:rsidRPr="009C02AB" w:rsidRDefault="00CE1953" w:rsidP="00CE1953">
            <w:pPr>
              <w:jc w:val="center"/>
            </w:pPr>
            <w:r>
              <w:t>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F0FEE" w14:textId="1CCEDA72" w:rsidR="00CE1953" w:rsidRPr="004D59B6" w:rsidRDefault="00CE1953" w:rsidP="00CE1953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A4B1D" w14:textId="5F280AAD" w:rsidR="00CE1953" w:rsidRPr="00057592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2E457" w14:textId="76C90A37" w:rsidR="00CE1953" w:rsidRPr="00057592" w:rsidRDefault="00CE1953" w:rsidP="00CE1953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Призма.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ED75D" w14:textId="40680F2B" w:rsidR="00CE1953" w:rsidRDefault="00CE1953" w:rsidP="00CE1953">
            <w:pPr>
              <w:shd w:val="clear" w:color="auto" w:fill="FFFFFF"/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1ч</w:t>
            </w:r>
          </w:p>
        </w:tc>
        <w:tc>
          <w:tcPr>
            <w:tcW w:w="873" w:type="dxa"/>
            <w:vAlign w:val="center"/>
          </w:tcPr>
          <w:p w14:paraId="2BD8EAFF" w14:textId="77777777" w:rsidR="00CE1953" w:rsidRPr="00B2570A" w:rsidRDefault="00CE1953" w:rsidP="00CE1953">
            <w:pPr>
              <w:jc w:val="center"/>
            </w:pPr>
          </w:p>
        </w:tc>
        <w:tc>
          <w:tcPr>
            <w:tcW w:w="1200" w:type="dxa"/>
          </w:tcPr>
          <w:p w14:paraId="2F59610C" w14:textId="77777777" w:rsidR="00CE1953" w:rsidRPr="00B2570A" w:rsidRDefault="00CE1953" w:rsidP="00CE1953">
            <w:pPr>
              <w:jc w:val="center"/>
            </w:pPr>
          </w:p>
        </w:tc>
      </w:tr>
      <w:tr w:rsidR="00224F87" w14:paraId="2F6876CE" w14:textId="77777777" w:rsidTr="00B941AC">
        <w:tc>
          <w:tcPr>
            <w:tcW w:w="848" w:type="dxa"/>
          </w:tcPr>
          <w:p w14:paraId="53DC0A73" w14:textId="798648D6" w:rsidR="00224F87" w:rsidRDefault="00224F87" w:rsidP="00224F87">
            <w:pPr>
              <w:jc w:val="center"/>
            </w:pPr>
            <w:r>
              <w:t>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9C734" w14:textId="65731221" w:rsidR="00224F87" w:rsidRPr="005B3F9B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 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BDF2C" w14:textId="0A8B6830" w:rsidR="00224F87" w:rsidRPr="005B3F9B" w:rsidRDefault="00224F87" w:rsidP="00224F87">
            <w:pPr>
              <w:rPr>
                <w:bCs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D672F" w14:textId="2128B801" w:rsidR="00224F87" w:rsidRPr="005B3F9B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Призма.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C6BDE" w14:textId="3227CB8A" w:rsidR="00224F87" w:rsidRPr="005B3F9B" w:rsidRDefault="00224F87" w:rsidP="00224F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A12C572" w14:textId="77777777" w:rsidR="00224F87" w:rsidRPr="00B2570A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5D2D56D1" w14:textId="77777777" w:rsidR="00224F87" w:rsidRPr="00B2570A" w:rsidRDefault="00224F87" w:rsidP="00224F87">
            <w:pPr>
              <w:jc w:val="center"/>
            </w:pPr>
          </w:p>
        </w:tc>
      </w:tr>
      <w:tr w:rsidR="00224F87" w14:paraId="123E8D3D" w14:textId="12ECD976" w:rsidTr="00B941AC">
        <w:tc>
          <w:tcPr>
            <w:tcW w:w="848" w:type="dxa"/>
          </w:tcPr>
          <w:p w14:paraId="3D7CB8FF" w14:textId="1D2B0AB2" w:rsidR="00224F87" w:rsidRPr="009C02AB" w:rsidRDefault="00224F87" w:rsidP="00224F87">
            <w:pPr>
              <w:jc w:val="center"/>
            </w:pPr>
            <w:r>
              <w:t>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1D9DD" w14:textId="0E16C154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F1F3C" w14:textId="132AC690" w:rsidR="00224F87" w:rsidRPr="00057592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FDB36" w14:textId="44D14632" w:rsidR="00224F87" w:rsidRPr="00057592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cosx</w:t>
            </w:r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97E0F" w14:textId="709C7849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6D55DE50" w14:textId="77777777" w:rsidR="00224F87" w:rsidRPr="00B2570A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235F3E03" w14:textId="77777777" w:rsidR="00224F87" w:rsidRPr="00B2570A" w:rsidRDefault="00224F87" w:rsidP="00224F87">
            <w:pPr>
              <w:jc w:val="center"/>
            </w:pPr>
          </w:p>
        </w:tc>
      </w:tr>
      <w:tr w:rsidR="00224F87" w14:paraId="32591150" w14:textId="17DAD122" w:rsidTr="00B941AC">
        <w:tc>
          <w:tcPr>
            <w:tcW w:w="848" w:type="dxa"/>
          </w:tcPr>
          <w:p w14:paraId="083ACACF" w14:textId="4B2810F0" w:rsidR="00224F87" w:rsidRPr="009C02AB" w:rsidRDefault="00224F87" w:rsidP="00224F87">
            <w:pPr>
              <w:jc w:val="center"/>
            </w:pPr>
            <w:r>
              <w:t>10.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30A31" w14:textId="77DE93AC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101C1" w14:textId="5645B221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ACCFA" w14:textId="0E8E2821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cosx</w:t>
            </w:r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637C2" w14:textId="0F744A04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F0733BF" w14:textId="0C267682" w:rsidR="00224F87" w:rsidRPr="00C338AC" w:rsidRDefault="00224F87" w:rsidP="00224F8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200" w:type="dxa"/>
          </w:tcPr>
          <w:p w14:paraId="4095C93D" w14:textId="77777777" w:rsidR="00224F87" w:rsidRPr="00C338AC" w:rsidRDefault="00224F87" w:rsidP="00224F87">
            <w:pPr>
              <w:jc w:val="center"/>
              <w:rPr>
                <w:b/>
                <w:lang w:val="en-US"/>
              </w:rPr>
            </w:pPr>
          </w:p>
        </w:tc>
      </w:tr>
      <w:tr w:rsidR="00224F87" w14:paraId="33451AA2" w14:textId="4D55F25D" w:rsidTr="00B941AC">
        <w:tc>
          <w:tcPr>
            <w:tcW w:w="848" w:type="dxa"/>
          </w:tcPr>
          <w:p w14:paraId="1DF9E542" w14:textId="68499E29" w:rsidR="00224F87" w:rsidRPr="00E308E8" w:rsidRDefault="00224F87" w:rsidP="00224F87">
            <w:pPr>
              <w:jc w:val="center"/>
            </w:pPr>
            <w:r>
              <w:t>11.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CDB7D" w14:textId="251C36E6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п.43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CC0A8" w14:textId="4672EC3F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CFAF7" w14:textId="41DE0CCC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Изображение призмы и построение её сечений.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4A42F" w14:textId="17169FC2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5B505120" w14:textId="3A9D001D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753FC561" w14:textId="77777777" w:rsidR="00224F87" w:rsidRDefault="00224F87" w:rsidP="00224F87">
            <w:pPr>
              <w:jc w:val="center"/>
            </w:pPr>
          </w:p>
        </w:tc>
      </w:tr>
      <w:tr w:rsidR="00224F87" w14:paraId="590581B0" w14:textId="2A841426" w:rsidTr="00B941AC">
        <w:tc>
          <w:tcPr>
            <w:tcW w:w="848" w:type="dxa"/>
          </w:tcPr>
          <w:p w14:paraId="497DCF62" w14:textId="1900198D" w:rsidR="00224F87" w:rsidRPr="00E308E8" w:rsidRDefault="00224F87" w:rsidP="00224F87">
            <w:pPr>
              <w:jc w:val="center"/>
            </w:pPr>
            <w:r>
              <w:t>12.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9B6BE" w14:textId="44E2ECD4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п.44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0999D" w14:textId="50A46D23" w:rsidR="00224F87" w:rsidRPr="00057592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4968E" w14:textId="4EFBB5AD" w:rsidR="00224F87" w:rsidRPr="00057592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Прямая призма.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07F0E" w14:textId="29757F26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78972223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2805BDAA" w14:textId="77777777" w:rsidR="00224F87" w:rsidRDefault="00224F87" w:rsidP="00224F87">
            <w:pPr>
              <w:jc w:val="center"/>
            </w:pPr>
          </w:p>
        </w:tc>
      </w:tr>
      <w:tr w:rsidR="00224F87" w14:paraId="2B573E8B" w14:textId="7F49DDA6" w:rsidTr="00B941AC">
        <w:tc>
          <w:tcPr>
            <w:tcW w:w="848" w:type="dxa"/>
          </w:tcPr>
          <w:p w14:paraId="606FD263" w14:textId="7C1B3EA9" w:rsidR="00224F87" w:rsidRPr="00E308E8" w:rsidRDefault="00224F87" w:rsidP="00224F87">
            <w:pPr>
              <w:jc w:val="center"/>
            </w:pPr>
            <w:r>
              <w:lastRenderedPageBreak/>
              <w:t>13.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6FE00" w14:textId="6E223F3F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8B0B9" w14:textId="32E143D5" w:rsidR="00224F87" w:rsidRPr="00057592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B1E45" w14:textId="06F4043F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cosx</w:t>
            </w:r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4EF7F" w14:textId="5A538B66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3F5497FB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4FC920AA" w14:textId="77777777" w:rsidR="00224F87" w:rsidRDefault="00224F87" w:rsidP="00224F87">
            <w:pPr>
              <w:jc w:val="center"/>
            </w:pPr>
          </w:p>
        </w:tc>
      </w:tr>
      <w:tr w:rsidR="00224F87" w14:paraId="2E7385BE" w14:textId="71F7013B" w:rsidTr="00B941AC">
        <w:tc>
          <w:tcPr>
            <w:tcW w:w="848" w:type="dxa"/>
          </w:tcPr>
          <w:p w14:paraId="7D1B82CD" w14:textId="67634CC4" w:rsidR="00224F87" w:rsidRPr="00E308E8" w:rsidRDefault="00224F87" w:rsidP="00224F87">
            <w:pPr>
              <w:jc w:val="center"/>
            </w:pPr>
            <w:r>
              <w:t>14.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5FD64" w14:textId="00CA3839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7551B" w14:textId="68DBA4A4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6B62E" w14:textId="4D4821C9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 xml:space="preserve">= </w:t>
            </w:r>
            <w:r>
              <w:rPr>
                <w:sz w:val="24"/>
                <w:szCs w:val="24"/>
                <w:lang w:val="en-US" w:eastAsia="en-US"/>
              </w:rPr>
              <w:t>sinx</w:t>
            </w:r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7B5D0" w14:textId="63450B23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6D40293" w14:textId="341A3CCA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2BF72EB8" w14:textId="77777777" w:rsidR="00224F87" w:rsidRDefault="00224F87" w:rsidP="00224F87">
            <w:pPr>
              <w:jc w:val="center"/>
            </w:pPr>
          </w:p>
        </w:tc>
      </w:tr>
      <w:tr w:rsidR="00224F87" w14:paraId="64ED753B" w14:textId="44C80D1A" w:rsidTr="00B941AC">
        <w:tc>
          <w:tcPr>
            <w:tcW w:w="848" w:type="dxa"/>
          </w:tcPr>
          <w:p w14:paraId="6B040ADD" w14:textId="445C385F" w:rsidR="00224F87" w:rsidRPr="00E308E8" w:rsidRDefault="00224F87" w:rsidP="00224F87">
            <w:pPr>
              <w:jc w:val="center"/>
            </w:pPr>
            <w:r>
              <w:t>15.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1A631" w14:textId="65DE48B9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7788C" w14:textId="1B98BFB2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15A7A" w14:textId="4DFEC503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Параллелепипед.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8C866" w14:textId="41D8EA84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B9CAEE0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49AB8A7E" w14:textId="77777777" w:rsidR="00224F87" w:rsidRDefault="00224F87" w:rsidP="00224F87">
            <w:pPr>
              <w:jc w:val="center"/>
            </w:pPr>
          </w:p>
        </w:tc>
      </w:tr>
      <w:tr w:rsidR="00224F87" w14:paraId="0A98645E" w14:textId="54ECDAC4" w:rsidTr="00B941AC">
        <w:tc>
          <w:tcPr>
            <w:tcW w:w="848" w:type="dxa"/>
          </w:tcPr>
          <w:p w14:paraId="1E66BC77" w14:textId="390171D1" w:rsidR="00224F87" w:rsidRPr="00E308E8" w:rsidRDefault="00224F87" w:rsidP="00224F87">
            <w:pPr>
              <w:jc w:val="center"/>
            </w:pPr>
            <w:r>
              <w:t>16.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8D54E" w14:textId="4CEC16F3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94652" w14:textId="1839341C" w:rsidR="00224F87" w:rsidRPr="00057592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BF463" w14:textId="6590C2C1" w:rsidR="00224F87" w:rsidRPr="00F110B4" w:rsidRDefault="00224F87" w:rsidP="00224F87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B7F1C" w14:textId="7D8C42DF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3A84CD6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1D9166A0" w14:textId="77777777" w:rsidR="00224F87" w:rsidRDefault="00224F87" w:rsidP="00224F87">
            <w:pPr>
              <w:jc w:val="center"/>
            </w:pPr>
          </w:p>
        </w:tc>
      </w:tr>
      <w:tr w:rsidR="00224F87" w14:paraId="75EE5FC4" w14:textId="6E1ABE4C" w:rsidTr="00B941AC">
        <w:tc>
          <w:tcPr>
            <w:tcW w:w="848" w:type="dxa"/>
          </w:tcPr>
          <w:p w14:paraId="57318D33" w14:textId="370B7E50" w:rsidR="00224F87" w:rsidRPr="00E308E8" w:rsidRDefault="00DA672D" w:rsidP="00224F87">
            <w:pPr>
              <w:jc w:val="center"/>
            </w:pPr>
            <w:r>
              <w:t>17.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2CDC6" w14:textId="790CB69E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§41.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1DC33" w14:textId="77C6C5FA" w:rsidR="00224F87" w:rsidRPr="00057592" w:rsidRDefault="00224F87" w:rsidP="00224F87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CDC27" w14:textId="1FA60E52" w:rsidR="00224F87" w:rsidRPr="00057592" w:rsidRDefault="00224F87" w:rsidP="00224F87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Свойство функции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8824FE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sinx</w:t>
            </w:r>
            <w:r>
              <w:rPr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698FD" w14:textId="40801510" w:rsidR="00224F87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0917ED11" w14:textId="77777777" w:rsidR="00224F87" w:rsidRDefault="00224F87" w:rsidP="00224F87">
            <w:pPr>
              <w:jc w:val="center"/>
            </w:pPr>
          </w:p>
        </w:tc>
        <w:tc>
          <w:tcPr>
            <w:tcW w:w="1200" w:type="dxa"/>
          </w:tcPr>
          <w:p w14:paraId="13034FF7" w14:textId="77777777" w:rsidR="00224F87" w:rsidRDefault="00224F87" w:rsidP="00224F87">
            <w:pPr>
              <w:jc w:val="center"/>
            </w:pPr>
          </w:p>
        </w:tc>
      </w:tr>
      <w:tr w:rsidR="00224F87" w14:paraId="4F832FED" w14:textId="011F6F01" w:rsidTr="00B941AC">
        <w:tc>
          <w:tcPr>
            <w:tcW w:w="848" w:type="dxa"/>
          </w:tcPr>
          <w:p w14:paraId="20DE8751" w14:textId="29BE29D9" w:rsidR="00224F87" w:rsidRPr="00E308E8" w:rsidRDefault="00DA672D" w:rsidP="00224F87">
            <w:pPr>
              <w:jc w:val="center"/>
            </w:pPr>
            <w:r>
              <w:t>18.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9F83C" w14:textId="0B895A03" w:rsidR="00224F87" w:rsidRPr="004D59B6" w:rsidRDefault="00224F87" w:rsidP="00224F8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BFC1D" w14:textId="2F4ECBD4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4C60C" w14:textId="7CEE5A54" w:rsidR="00224F87" w:rsidRPr="00F110B4" w:rsidRDefault="00224F87" w:rsidP="00224F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Свойства и графики функций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tgx</w:t>
            </w:r>
            <w:r>
              <w:rPr>
                <w:sz w:val="24"/>
                <w:szCs w:val="24"/>
                <w:lang w:eastAsia="en-US"/>
              </w:rPr>
              <w:t xml:space="preserve"> 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ctgx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EB9A9" w14:textId="5F0C524F" w:rsidR="00224F87" w:rsidRPr="009C02AB" w:rsidRDefault="00224F87" w:rsidP="00224F87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4ECE7BE" w14:textId="6D9AEC91" w:rsidR="00224F87" w:rsidRDefault="00224F87" w:rsidP="00224F87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DF23CA6" w14:textId="77777777" w:rsidR="00224F87" w:rsidRDefault="00224F87" w:rsidP="00224F87">
            <w:pPr>
              <w:jc w:val="center"/>
              <w:rPr>
                <w:b/>
              </w:rPr>
            </w:pPr>
          </w:p>
        </w:tc>
      </w:tr>
      <w:tr w:rsidR="00A639AC" w14:paraId="739F4B4E" w14:textId="77777777" w:rsidTr="00B941AC">
        <w:tc>
          <w:tcPr>
            <w:tcW w:w="848" w:type="dxa"/>
          </w:tcPr>
          <w:p w14:paraId="574730E0" w14:textId="0CFF411A" w:rsidR="00A639AC" w:rsidRDefault="00A639AC" w:rsidP="00A639AC">
            <w:pPr>
              <w:jc w:val="center"/>
            </w:pPr>
            <w:r>
              <w:t>19.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AF846" w14:textId="05F716F3" w:rsidR="00A639AC" w:rsidRDefault="009B39A2" w:rsidP="00A639AC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п.39-46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39076" w14:textId="45B113DD" w:rsidR="00A639AC" w:rsidRDefault="00A639AC" w:rsidP="00A639AC">
            <w:pPr>
              <w:rPr>
                <w:sz w:val="24"/>
                <w:szCs w:val="24"/>
                <w:lang w:eastAsia="en-US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9E272" w14:textId="4B11EC79" w:rsidR="00A639AC" w:rsidRDefault="00A639AC" w:rsidP="00A639AC">
            <w:pPr>
              <w:rPr>
                <w:sz w:val="24"/>
                <w:szCs w:val="24"/>
                <w:lang w:eastAsia="en-US"/>
              </w:rPr>
            </w:pPr>
            <w:r w:rsidRPr="005B3F9B">
              <w:rPr>
                <w:sz w:val="24"/>
                <w:szCs w:val="24"/>
              </w:rPr>
              <w:t xml:space="preserve">Контрольная работа № </w:t>
            </w:r>
            <w:r w:rsidR="005C539D">
              <w:rPr>
                <w:sz w:val="24"/>
                <w:szCs w:val="24"/>
              </w:rPr>
              <w:t xml:space="preserve">1 </w:t>
            </w:r>
            <w:r w:rsidRPr="005B3F9B">
              <w:rPr>
                <w:sz w:val="24"/>
                <w:szCs w:val="24"/>
              </w:rPr>
              <w:t>по теме «Многогранники</w:t>
            </w:r>
            <w:r>
              <w:rPr>
                <w:sz w:val="24"/>
                <w:szCs w:val="24"/>
              </w:rPr>
              <w:t>.</w:t>
            </w:r>
            <w:r w:rsidRPr="005B3F9B">
              <w:rPr>
                <w:sz w:val="24"/>
                <w:szCs w:val="24"/>
              </w:rPr>
              <w:t xml:space="preserve"> Призма».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1189C" w14:textId="6AEBFF97" w:rsidR="00A639AC" w:rsidRDefault="00A639AC" w:rsidP="00A639AC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 ч </w:t>
            </w:r>
          </w:p>
        </w:tc>
        <w:tc>
          <w:tcPr>
            <w:tcW w:w="873" w:type="dxa"/>
          </w:tcPr>
          <w:p w14:paraId="169A19C7" w14:textId="77777777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0DB9992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A639AC" w14:paraId="7A079F52" w14:textId="410D8A7E" w:rsidTr="00B941AC">
        <w:tc>
          <w:tcPr>
            <w:tcW w:w="848" w:type="dxa"/>
          </w:tcPr>
          <w:p w14:paraId="76D27102" w14:textId="400998D3" w:rsidR="00A639AC" w:rsidRPr="00E308E8" w:rsidRDefault="00A639AC" w:rsidP="00A639AC">
            <w:pPr>
              <w:jc w:val="center"/>
            </w:pPr>
            <w:r>
              <w:t>20.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658BC" w14:textId="5D5866FE" w:rsidR="00A639AC" w:rsidRPr="004D59B6" w:rsidRDefault="00A639AC" w:rsidP="00A639AC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D111A" w14:textId="2373FAD0" w:rsidR="00A639AC" w:rsidRPr="00F110B4" w:rsidRDefault="00A639AC" w:rsidP="00A639AC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6D346" w14:textId="3369BD8D" w:rsidR="00A639AC" w:rsidRPr="00F110B4" w:rsidRDefault="00A639AC" w:rsidP="00A639AC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4205C" w14:textId="7A99A8B4" w:rsidR="00A639AC" w:rsidRPr="009C02AB" w:rsidRDefault="00A639AC" w:rsidP="00A639AC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EF9A3A3" w14:textId="6B72790C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F86CF1D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A639AC" w14:paraId="3B432A79" w14:textId="77777777" w:rsidTr="00B941AC">
        <w:tc>
          <w:tcPr>
            <w:tcW w:w="848" w:type="dxa"/>
          </w:tcPr>
          <w:p w14:paraId="53CA895E" w14:textId="2474AC9C" w:rsidR="00A639AC" w:rsidRDefault="00A639AC" w:rsidP="00A639AC">
            <w:pPr>
              <w:jc w:val="center"/>
            </w:pPr>
            <w:r>
              <w:t>21.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4BF55" w14:textId="2B0E9A57" w:rsidR="00A639AC" w:rsidRPr="005B3F9B" w:rsidRDefault="00A639AC" w:rsidP="00A639A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CCDBB" w14:textId="6A43C1E3" w:rsidR="00A639AC" w:rsidRPr="005B3F9B" w:rsidRDefault="00A639AC" w:rsidP="00A639A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D856E" w14:textId="447209D7" w:rsidR="00A639AC" w:rsidRPr="005B3F9B" w:rsidRDefault="00A639AC" w:rsidP="00A63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Свойства и графики функций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tgx</w:t>
            </w:r>
            <w:r>
              <w:rPr>
                <w:sz w:val="24"/>
                <w:szCs w:val="24"/>
                <w:lang w:eastAsia="en-US"/>
              </w:rPr>
              <w:t xml:space="preserve"> и </w:t>
            </w:r>
            <w:r>
              <w:rPr>
                <w:sz w:val="24"/>
                <w:szCs w:val="24"/>
                <w:lang w:val="en-US" w:eastAsia="en-US"/>
              </w:rPr>
              <w:t>y</w:t>
            </w:r>
            <w:r w:rsidRPr="0056760F">
              <w:rPr>
                <w:sz w:val="24"/>
                <w:szCs w:val="24"/>
                <w:lang w:eastAsia="en-US"/>
              </w:rPr>
              <w:t>=</w:t>
            </w:r>
            <w:r>
              <w:rPr>
                <w:sz w:val="24"/>
                <w:szCs w:val="24"/>
                <w:lang w:val="en-US" w:eastAsia="en-US"/>
              </w:rPr>
              <w:t>ctgx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4A899" w14:textId="65F057EB" w:rsidR="00A639AC" w:rsidRDefault="00A639AC" w:rsidP="00A639AC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4DD4D50A" w14:textId="77777777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78FDCA34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A639AC" w14:paraId="7F2C099E" w14:textId="77777777" w:rsidTr="00B941AC">
        <w:tc>
          <w:tcPr>
            <w:tcW w:w="848" w:type="dxa"/>
          </w:tcPr>
          <w:p w14:paraId="0B424F00" w14:textId="2987A985" w:rsidR="00A639AC" w:rsidRDefault="00A639AC" w:rsidP="00A639AC">
            <w:pPr>
              <w:jc w:val="center"/>
            </w:pPr>
            <w:r>
              <w:t>22.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D56D2" w14:textId="77E688B4" w:rsidR="00A639AC" w:rsidRPr="005B3F9B" w:rsidRDefault="00A639AC" w:rsidP="00A639A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43.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86306" w14:textId="6217615E" w:rsidR="00A639AC" w:rsidRPr="005B3F9B" w:rsidRDefault="00A639AC" w:rsidP="00A639A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BA183" w14:textId="35FF4D5B" w:rsidR="00A639AC" w:rsidRPr="005B3F9B" w:rsidRDefault="00A639AC" w:rsidP="00A63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Обратные тригонометрические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0119A" w14:textId="1E477FB7" w:rsidR="00A639AC" w:rsidRDefault="00A639AC" w:rsidP="00A639AC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55403A2E" w14:textId="77777777" w:rsidR="00A639AC" w:rsidRDefault="00A639AC" w:rsidP="00A639AC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C04CCA8" w14:textId="77777777" w:rsidR="00A639AC" w:rsidRDefault="00A639AC" w:rsidP="00A639AC">
            <w:pPr>
              <w:jc w:val="center"/>
              <w:rPr>
                <w:b/>
              </w:rPr>
            </w:pPr>
          </w:p>
        </w:tc>
      </w:tr>
      <w:tr w:rsidR="00D271C1" w14:paraId="0DD64894" w14:textId="31C46AB2" w:rsidTr="00B941AC">
        <w:tc>
          <w:tcPr>
            <w:tcW w:w="848" w:type="dxa"/>
          </w:tcPr>
          <w:p w14:paraId="69071A8F" w14:textId="1134B345" w:rsidR="00D271C1" w:rsidRDefault="00D271C1" w:rsidP="00D271C1">
            <w:pPr>
              <w:jc w:val="center"/>
            </w:pPr>
            <w:r>
              <w:t>23.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2DE21" w14:textId="1DB0422C" w:rsidR="00D271C1" w:rsidRPr="004D59B6" w:rsidRDefault="00D271C1" w:rsidP="00D271C1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0B239" w14:textId="0DE743AA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06D55" w14:textId="7C1B94A4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Построение пирамиды и её плоских сечений.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F2B72" w14:textId="49224725" w:rsidR="00D271C1" w:rsidRDefault="00D271C1" w:rsidP="00D271C1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3429EE3" w14:textId="77777777" w:rsidR="00D271C1" w:rsidRDefault="00D271C1" w:rsidP="00D271C1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73DFC5D" w14:textId="77777777" w:rsidR="00D271C1" w:rsidRDefault="00D271C1" w:rsidP="00D271C1">
            <w:pPr>
              <w:jc w:val="center"/>
              <w:rPr>
                <w:b/>
              </w:rPr>
            </w:pPr>
          </w:p>
        </w:tc>
      </w:tr>
      <w:tr w:rsidR="00D271C1" w14:paraId="3D9A703A" w14:textId="0007637D" w:rsidTr="00B941AC">
        <w:tc>
          <w:tcPr>
            <w:tcW w:w="848" w:type="dxa"/>
          </w:tcPr>
          <w:p w14:paraId="1E42E6F7" w14:textId="2DCE0A80" w:rsidR="00D271C1" w:rsidRDefault="00D271C1" w:rsidP="00D271C1">
            <w:pPr>
              <w:jc w:val="center"/>
            </w:pPr>
            <w:r>
              <w:t>24.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3595E" w14:textId="41B3143F" w:rsidR="00D271C1" w:rsidRPr="004D59B6" w:rsidRDefault="00D271C1" w:rsidP="00D271C1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D8225" w14:textId="0E1C97A5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81124" w14:textId="79F257D9" w:rsidR="00D271C1" w:rsidRPr="00057592" w:rsidRDefault="00D271C1" w:rsidP="00D271C1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Построение пирамиды и её плоских сечений.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64913" w14:textId="612127E6" w:rsidR="00D271C1" w:rsidRDefault="00D271C1" w:rsidP="00D271C1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84E442F" w14:textId="77777777" w:rsidR="00D271C1" w:rsidRDefault="00D271C1" w:rsidP="00D271C1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68074DF" w14:textId="77777777" w:rsidR="00D271C1" w:rsidRDefault="00D271C1" w:rsidP="00D271C1">
            <w:pPr>
              <w:jc w:val="center"/>
              <w:rPr>
                <w:b/>
              </w:rPr>
            </w:pPr>
          </w:p>
        </w:tc>
      </w:tr>
      <w:tr w:rsidR="009B39A2" w14:paraId="5E5C6750" w14:textId="79106D45" w:rsidTr="00B941AC">
        <w:tc>
          <w:tcPr>
            <w:tcW w:w="848" w:type="dxa"/>
          </w:tcPr>
          <w:p w14:paraId="1177F76A" w14:textId="02D652BC" w:rsidR="009B39A2" w:rsidRPr="00E308E8" w:rsidRDefault="009B39A2" w:rsidP="009B39A2">
            <w:pPr>
              <w:jc w:val="center"/>
            </w:pPr>
            <w:r>
              <w:t>25.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B6344" w14:textId="11DA18AE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38-43.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DD4F1" w14:textId="0713BA4D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C05AA" w14:textId="1ADED78B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«Тригонометрические функции».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21C0E" w14:textId="71FFB27B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0B3DD68C" w14:textId="219AC3A9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063CEAE1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529520E" w14:textId="6A0B621F" w:rsidTr="00B941AC">
        <w:tc>
          <w:tcPr>
            <w:tcW w:w="848" w:type="dxa"/>
          </w:tcPr>
          <w:p w14:paraId="19F45995" w14:textId="73309D68" w:rsidR="009B39A2" w:rsidRPr="00E308E8" w:rsidRDefault="009B39A2" w:rsidP="009B39A2">
            <w:pPr>
              <w:shd w:val="clear" w:color="auto" w:fill="FFFFFF"/>
              <w:ind w:left="-40" w:right="-40"/>
              <w:jc w:val="center"/>
            </w:pPr>
            <w:r>
              <w:rPr>
                <w:bCs/>
              </w:rPr>
              <w:t>26.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63B9" w14:textId="716E8AB2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 38-43.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D0556" w14:textId="27A4A969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78BB1" w14:textId="291F38B2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Контрольная работа № 2 по теме: «Тригонометрические функции».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6FD2F" w14:textId="77A42B0A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68D9589C" w14:textId="39A5B1D7" w:rsidR="009B39A2" w:rsidRPr="00496EAF" w:rsidRDefault="009B39A2" w:rsidP="009B39A2">
            <w:pPr>
              <w:jc w:val="center"/>
            </w:pPr>
          </w:p>
        </w:tc>
        <w:tc>
          <w:tcPr>
            <w:tcW w:w="1200" w:type="dxa"/>
          </w:tcPr>
          <w:p w14:paraId="51C03BCB" w14:textId="77777777" w:rsidR="009B39A2" w:rsidRPr="00496EAF" w:rsidRDefault="009B39A2" w:rsidP="009B39A2">
            <w:pPr>
              <w:jc w:val="center"/>
            </w:pPr>
          </w:p>
        </w:tc>
      </w:tr>
      <w:tr w:rsidR="009B39A2" w14:paraId="608A9707" w14:textId="56C2B03D" w:rsidTr="00B941AC">
        <w:tc>
          <w:tcPr>
            <w:tcW w:w="848" w:type="dxa"/>
          </w:tcPr>
          <w:p w14:paraId="2D605E0D" w14:textId="65C8C694" w:rsidR="009B39A2" w:rsidRDefault="009B39A2" w:rsidP="009B39A2">
            <w:pPr>
              <w:shd w:val="clear" w:color="auto" w:fill="FFFFFF"/>
              <w:ind w:left="-40" w:right="-40"/>
              <w:jc w:val="center"/>
            </w:pPr>
            <w:r>
              <w:rPr>
                <w:bCs/>
              </w:rPr>
              <w:t>27.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4E8F8" w14:textId="64DE8C63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§44.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799A9" w14:textId="071ACF2E" w:rsidR="009B39A2" w:rsidRPr="00057592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A608B" w14:textId="2A653951" w:rsidR="009B39A2" w:rsidRPr="00057592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65DEE" w14:textId="32760154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334E5E76" w14:textId="77777777" w:rsidR="009B39A2" w:rsidRDefault="009B39A2" w:rsidP="009B39A2">
            <w:pPr>
              <w:jc w:val="center"/>
            </w:pPr>
          </w:p>
        </w:tc>
        <w:tc>
          <w:tcPr>
            <w:tcW w:w="1200" w:type="dxa"/>
          </w:tcPr>
          <w:p w14:paraId="05EFF7AB" w14:textId="77777777" w:rsidR="009B39A2" w:rsidRDefault="009B39A2" w:rsidP="009B39A2">
            <w:pPr>
              <w:jc w:val="center"/>
            </w:pPr>
          </w:p>
        </w:tc>
      </w:tr>
      <w:tr w:rsidR="009B39A2" w14:paraId="12434126" w14:textId="61FD16FD" w:rsidTr="00B941AC">
        <w:tc>
          <w:tcPr>
            <w:tcW w:w="848" w:type="dxa"/>
          </w:tcPr>
          <w:p w14:paraId="59BFD6FB" w14:textId="6277112D" w:rsidR="009B39A2" w:rsidRDefault="009B39A2" w:rsidP="009B39A2">
            <w:pPr>
              <w:shd w:val="clear" w:color="auto" w:fill="FFFFFF"/>
              <w:ind w:left="-40" w:right="-40"/>
              <w:jc w:val="center"/>
            </w:pPr>
            <w:r w:rsidRPr="009257E1">
              <w:rPr>
                <w:bCs/>
              </w:rPr>
              <w:t>28.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75398" w14:textId="32DB1615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§44.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9F475" w14:textId="643656DB" w:rsidR="009B39A2" w:rsidRPr="009257E1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EC416" w14:textId="3892FBD9" w:rsidR="009B39A2" w:rsidRPr="009257E1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55FFA" w14:textId="68F2E0AC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36FC773" w14:textId="77777777" w:rsidR="009B39A2" w:rsidRDefault="009B39A2" w:rsidP="009B39A2">
            <w:pPr>
              <w:jc w:val="center"/>
            </w:pPr>
          </w:p>
        </w:tc>
        <w:tc>
          <w:tcPr>
            <w:tcW w:w="1200" w:type="dxa"/>
          </w:tcPr>
          <w:p w14:paraId="4567C6C5" w14:textId="77777777" w:rsidR="009B39A2" w:rsidRDefault="009B39A2" w:rsidP="009B39A2">
            <w:pPr>
              <w:jc w:val="center"/>
            </w:pPr>
          </w:p>
        </w:tc>
      </w:tr>
      <w:tr w:rsidR="009B39A2" w14:paraId="26077EF9" w14:textId="39414BC2" w:rsidTr="00B941AC">
        <w:trPr>
          <w:trHeight w:val="771"/>
        </w:trPr>
        <w:tc>
          <w:tcPr>
            <w:tcW w:w="848" w:type="dxa"/>
          </w:tcPr>
          <w:p w14:paraId="4D3DC6D1" w14:textId="449A84AE" w:rsidR="009B39A2" w:rsidRPr="00E308E8" w:rsidRDefault="009B39A2" w:rsidP="009B39A2">
            <w:pPr>
              <w:shd w:val="clear" w:color="auto" w:fill="FFFFFF"/>
              <w:ind w:left="-40" w:right="-40"/>
              <w:jc w:val="center"/>
            </w:pPr>
            <w:r w:rsidRPr="009257E1">
              <w:rPr>
                <w:bCs/>
              </w:rPr>
              <w:t>29.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110C6" w14:textId="7A5E3FBE" w:rsidR="009B39A2" w:rsidRPr="004D59B6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п.49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34589" w14:textId="0CC04719" w:rsidR="009B39A2" w:rsidRPr="00F110B4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D5566" w14:textId="47745349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Усечённая 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1D8E3" w14:textId="54AC031E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7B3566E" w14:textId="24A45821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904234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FF0492E" w14:textId="77777777" w:rsidTr="00B941AC">
        <w:trPr>
          <w:trHeight w:val="771"/>
        </w:trPr>
        <w:tc>
          <w:tcPr>
            <w:tcW w:w="848" w:type="dxa"/>
          </w:tcPr>
          <w:p w14:paraId="5B926C77" w14:textId="3B3290A9" w:rsidR="009B39A2" w:rsidRPr="009257E1" w:rsidRDefault="009B39A2" w:rsidP="009B39A2">
            <w:pPr>
              <w:shd w:val="clear" w:color="auto" w:fill="FFFFFF"/>
              <w:ind w:left="-40" w:right="-40"/>
              <w:jc w:val="center"/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80080" w14:textId="1D5C9A7C" w:rsidR="009B39A2" w:rsidRPr="005B3F9B" w:rsidRDefault="009B39A2" w:rsidP="009B39A2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п.50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7FE3A" w14:textId="049F471D" w:rsidR="009B39A2" w:rsidRPr="005B3F9B" w:rsidRDefault="009B39A2" w:rsidP="009B39A2">
            <w:pPr>
              <w:rPr>
                <w:bCs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0B4BD" w14:textId="6D77E29F" w:rsidR="009B39A2" w:rsidRPr="005B3F9B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Правильная 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27CF1" w14:textId="2B3DEBB8" w:rsidR="009B39A2" w:rsidRDefault="009B39A2" w:rsidP="009B39A2">
            <w:pPr>
              <w:shd w:val="clear" w:color="auto" w:fill="FFFFFF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5A011ED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78DC8BE8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7722B9C" w14:textId="4ECB01EF" w:rsidTr="00F02BE6">
        <w:tc>
          <w:tcPr>
            <w:tcW w:w="848" w:type="dxa"/>
          </w:tcPr>
          <w:p w14:paraId="58E32E3C" w14:textId="3AF09796" w:rsidR="009B39A2" w:rsidRPr="000536F6" w:rsidRDefault="009B39A2" w:rsidP="009B39A2">
            <w:pPr>
              <w:jc w:val="center"/>
              <w:rPr>
                <w:bCs/>
              </w:rPr>
            </w:pPr>
            <w:r w:rsidRPr="009257E1">
              <w:rPr>
                <w:bCs/>
              </w:rPr>
              <w:t>31.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1937C" w14:textId="218AEF9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D9FA8" w14:textId="6A1773A3" w:rsidR="009B39A2" w:rsidRPr="00F110B4" w:rsidRDefault="009B39A2" w:rsidP="009B39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3ADCE" w14:textId="20BC1BF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Производная степенной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F5C54" w14:textId="6B8AA8B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DE7248D" w14:textId="6C9A6D3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D161A2B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1748954B" w14:textId="33F6D67D" w:rsidTr="00F02BE6">
        <w:tc>
          <w:tcPr>
            <w:tcW w:w="848" w:type="dxa"/>
          </w:tcPr>
          <w:p w14:paraId="61FFD936" w14:textId="3AF419D4" w:rsidR="009B39A2" w:rsidRPr="000536F6" w:rsidRDefault="009B39A2" w:rsidP="009B39A2">
            <w:pPr>
              <w:jc w:val="center"/>
              <w:rPr>
                <w:bCs/>
              </w:rPr>
            </w:pPr>
            <w:r w:rsidRPr="009257E1">
              <w:rPr>
                <w:bCs/>
              </w:rPr>
              <w:t>32.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CC8C8" w14:textId="4176DB88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F09A6" w14:textId="07D0B7AB" w:rsidR="009B39A2" w:rsidRPr="00152B9E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F642B" w14:textId="6D22C4A1" w:rsidR="009B39A2" w:rsidRPr="00152B9E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Производная степенной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29258" w14:textId="69DE467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3657BBA" w14:textId="5DD352D9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F8F3E59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8704245" w14:textId="55579401" w:rsidTr="00F02BE6">
        <w:tc>
          <w:tcPr>
            <w:tcW w:w="848" w:type="dxa"/>
          </w:tcPr>
          <w:p w14:paraId="56942880" w14:textId="418FA6AB" w:rsidR="009B39A2" w:rsidRPr="009257E1" w:rsidRDefault="009B39A2" w:rsidP="009B39A2">
            <w:pPr>
              <w:jc w:val="center"/>
              <w:rPr>
                <w:bCs/>
              </w:rPr>
            </w:pPr>
            <w:r w:rsidRPr="00AE0436">
              <w:rPr>
                <w:bCs/>
              </w:rPr>
              <w:t>33.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29091" w14:textId="20394BBF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1964D" w14:textId="511BB467" w:rsidR="009B39A2" w:rsidRPr="00152B9E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CAE3" w14:textId="2EE4C157" w:rsidR="009B39A2" w:rsidRPr="00152B9E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Правильная пирамида.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459DA" w14:textId="18D9EBF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FA1ACD5" w14:textId="0F1E35B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BD5C2A2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4E2143EC" w14:textId="72987347" w:rsidTr="00F02BE6">
        <w:tc>
          <w:tcPr>
            <w:tcW w:w="848" w:type="dxa"/>
          </w:tcPr>
          <w:p w14:paraId="45AB1134" w14:textId="7E997440" w:rsidR="009B39A2" w:rsidRPr="009257E1" w:rsidRDefault="009B39A2" w:rsidP="009B39A2">
            <w:pPr>
              <w:jc w:val="center"/>
              <w:rPr>
                <w:bCs/>
              </w:rPr>
            </w:pPr>
            <w:r w:rsidRPr="00AE0436">
              <w:rPr>
                <w:bCs/>
              </w:rPr>
              <w:t>34.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FE450" w14:textId="7CB0D57A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6BA3B" w14:textId="26FAB164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6A489" w14:textId="7A741DC5" w:rsidR="009B39A2" w:rsidRDefault="009B39A2" w:rsidP="009B39A2">
            <w:pPr>
              <w:rPr>
                <w:b/>
              </w:rPr>
            </w:pPr>
            <w:r w:rsidRPr="005B3F9B">
              <w:rPr>
                <w:sz w:val="24"/>
                <w:szCs w:val="24"/>
              </w:rPr>
              <w:t>Правильные 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2DC95" w14:textId="53A7039B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10168E1" w14:textId="20B970E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D8B4DFF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B2BCFB4" w14:textId="443C1C5C" w:rsidTr="00F02BE6">
        <w:tc>
          <w:tcPr>
            <w:tcW w:w="848" w:type="dxa"/>
          </w:tcPr>
          <w:p w14:paraId="6D3799CF" w14:textId="600DC3EB" w:rsidR="009B39A2" w:rsidRPr="009257E1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49BAE" w14:textId="2AF2870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724BE" w14:textId="35339806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510E3" w14:textId="175BEEA8" w:rsidR="009B39A2" w:rsidRDefault="009B39A2" w:rsidP="009B39A2">
            <w:pPr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Правила дифференцирования.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5DAE3" w14:textId="3CDF59A8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 xml:space="preserve">1 ч </w:t>
            </w:r>
          </w:p>
        </w:tc>
        <w:tc>
          <w:tcPr>
            <w:tcW w:w="873" w:type="dxa"/>
          </w:tcPr>
          <w:p w14:paraId="6D59DACD" w14:textId="052CEA3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118BE6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A7F646F" w14:textId="3D4D4C1C" w:rsidTr="00F02BE6">
        <w:tc>
          <w:tcPr>
            <w:tcW w:w="848" w:type="dxa"/>
          </w:tcPr>
          <w:p w14:paraId="4ACBEF27" w14:textId="0B21F434" w:rsidR="009B39A2" w:rsidRPr="009257E1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27EF1" w14:textId="5F7F4577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E0C54" w14:textId="3098D25A" w:rsidR="009B39A2" w:rsidRPr="00152B9E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C99E0" w14:textId="71CAA4A7" w:rsidR="009B39A2" w:rsidRPr="00152B9E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дифференцирования.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7F44D" w14:textId="061B925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CE28E72" w14:textId="088F65F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96DAE14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0D334E6C" w14:textId="5FBC2249" w:rsidTr="00F02BE6">
        <w:tc>
          <w:tcPr>
            <w:tcW w:w="848" w:type="dxa"/>
          </w:tcPr>
          <w:p w14:paraId="343CD8EE" w14:textId="3DCFA3CF" w:rsidR="009B39A2" w:rsidRPr="009257E1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AFDCD" w14:textId="12AD643A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A0B0A" w14:textId="20EAB1CE" w:rsidR="009B39A2" w:rsidRPr="00152B9E" w:rsidRDefault="009B39A2" w:rsidP="009B39A2">
            <w:pPr>
              <w:rPr>
                <w:b/>
                <w:bCs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7650F" w14:textId="66B3F02B" w:rsidR="009B39A2" w:rsidRPr="006B34D9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Правильные 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CC424" w14:textId="201194A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FD017F1" w14:textId="00475BEC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F7C2F5F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153FEAF" w14:textId="6A323C15" w:rsidTr="00F02BE6">
        <w:tc>
          <w:tcPr>
            <w:tcW w:w="848" w:type="dxa"/>
          </w:tcPr>
          <w:p w14:paraId="04543EDC" w14:textId="61CC14FD" w:rsidR="009B39A2" w:rsidRPr="00AE0436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38.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C2530" w14:textId="01A79B61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47-</w:t>
            </w:r>
            <w:r w:rsidRPr="005B3F9B">
              <w:rPr>
                <w:sz w:val="24"/>
                <w:szCs w:val="24"/>
              </w:rPr>
              <w:t>51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E1A4D" w14:textId="07B99FA2" w:rsidR="009B39A2" w:rsidRPr="00F110B4" w:rsidRDefault="009B39A2" w:rsidP="009B39A2">
            <w:pPr>
              <w:rPr>
                <w:sz w:val="24"/>
                <w:szCs w:val="24"/>
              </w:rPr>
            </w:pPr>
            <w:r w:rsidRPr="00E416E2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B5CCF" w14:textId="09C7DB7E" w:rsidR="009B39A2" w:rsidRDefault="009B39A2" w:rsidP="009B39A2">
            <w:pPr>
              <w:rPr>
                <w:b/>
              </w:rPr>
            </w:pPr>
            <w:r w:rsidRPr="005B3F9B">
              <w:rPr>
                <w:sz w:val="24"/>
                <w:szCs w:val="24"/>
              </w:rPr>
              <w:t xml:space="preserve">Контрольная работа № </w:t>
            </w:r>
            <w:r>
              <w:rPr>
                <w:sz w:val="24"/>
                <w:szCs w:val="24"/>
              </w:rPr>
              <w:t>3</w:t>
            </w:r>
            <w:r w:rsidRPr="005B3F9B">
              <w:rPr>
                <w:sz w:val="24"/>
                <w:szCs w:val="24"/>
              </w:rPr>
              <w:t xml:space="preserve"> по </w:t>
            </w:r>
            <w:r w:rsidR="002D3FDB" w:rsidRPr="005B3F9B">
              <w:rPr>
                <w:sz w:val="24"/>
                <w:szCs w:val="24"/>
              </w:rPr>
              <w:t>теме:</w:t>
            </w:r>
            <w:r w:rsidR="002D3FDB">
              <w:rPr>
                <w:sz w:val="24"/>
                <w:szCs w:val="24"/>
              </w:rPr>
              <w:t xml:space="preserve"> «Многогранники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437C9" w14:textId="3069155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B6F8BD4" w14:textId="00788122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437D30A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2E0BB2C" w14:textId="0CA7DF35" w:rsidTr="00031B54">
        <w:tc>
          <w:tcPr>
            <w:tcW w:w="848" w:type="dxa"/>
          </w:tcPr>
          <w:p w14:paraId="3E5E6208" w14:textId="6D4E111D" w:rsidR="009B39A2" w:rsidRPr="00AE0436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lastRenderedPageBreak/>
              <w:t>39.</w:t>
            </w:r>
          </w:p>
        </w:tc>
        <w:tc>
          <w:tcPr>
            <w:tcW w:w="1067" w:type="dxa"/>
          </w:tcPr>
          <w:p w14:paraId="45E39A75" w14:textId="1144DA37" w:rsidR="009B39A2" w:rsidRPr="00B32EED" w:rsidRDefault="009B39A2" w:rsidP="009B39A2">
            <w:pPr>
              <w:jc w:val="center"/>
              <w:rPr>
                <w:bCs/>
              </w:rPr>
            </w:pPr>
            <w:r>
              <w:rPr>
                <w:sz w:val="24"/>
                <w:szCs w:val="24"/>
                <w:lang w:eastAsia="en-US"/>
              </w:rPr>
              <w:t>§ 46.</w:t>
            </w:r>
          </w:p>
        </w:tc>
        <w:tc>
          <w:tcPr>
            <w:tcW w:w="890" w:type="dxa"/>
          </w:tcPr>
          <w:p w14:paraId="0F487923" w14:textId="1974270E" w:rsidR="009B39A2" w:rsidRPr="00AE0436" w:rsidRDefault="009B39A2" w:rsidP="009B39A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8" w:type="dxa"/>
          </w:tcPr>
          <w:p w14:paraId="47A95445" w14:textId="180B0AF9" w:rsidR="009B39A2" w:rsidRPr="00AE0436" w:rsidRDefault="009B39A2" w:rsidP="009B39A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дифференцирования.</w:t>
            </w:r>
          </w:p>
        </w:tc>
        <w:tc>
          <w:tcPr>
            <w:tcW w:w="1499" w:type="dxa"/>
          </w:tcPr>
          <w:p w14:paraId="4612A5C5" w14:textId="112BACC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79C511E" w14:textId="29FE9EDD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F2AAD0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0BD04E89" w14:textId="433D996C" w:rsidTr="00031B54">
        <w:tc>
          <w:tcPr>
            <w:tcW w:w="848" w:type="dxa"/>
          </w:tcPr>
          <w:p w14:paraId="72796790" w14:textId="007C67EF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40.</w:t>
            </w:r>
          </w:p>
        </w:tc>
        <w:tc>
          <w:tcPr>
            <w:tcW w:w="1067" w:type="dxa"/>
          </w:tcPr>
          <w:p w14:paraId="368704B0" w14:textId="7AB09F7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47.</w:t>
            </w:r>
          </w:p>
        </w:tc>
        <w:tc>
          <w:tcPr>
            <w:tcW w:w="890" w:type="dxa"/>
          </w:tcPr>
          <w:p w14:paraId="64A9BE7C" w14:textId="64E35E9E" w:rsidR="009B39A2" w:rsidRPr="00A9371C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</w:tcPr>
          <w:p w14:paraId="74CB93B3" w14:textId="01B1B5EF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Производные некоторых элементарных функций.</w:t>
            </w:r>
          </w:p>
        </w:tc>
        <w:tc>
          <w:tcPr>
            <w:tcW w:w="1499" w:type="dxa"/>
          </w:tcPr>
          <w:p w14:paraId="40EE29F8" w14:textId="199D3FD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138D1AA" w14:textId="28214FE4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D33ABF0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CD854A7" w14:textId="3257D8A6" w:rsidTr="00F02BE6">
        <w:tc>
          <w:tcPr>
            <w:tcW w:w="848" w:type="dxa"/>
          </w:tcPr>
          <w:p w14:paraId="5161A733" w14:textId="3FABFA3D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267DC" w14:textId="77777777" w:rsidR="009B39A2" w:rsidRDefault="009B39A2" w:rsidP="009B39A2">
            <w:pPr>
              <w:shd w:val="clear" w:color="auto" w:fill="FFFFFF"/>
              <w:ind w:left="110"/>
              <w:jc w:val="center"/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п.52</w:t>
            </w:r>
          </w:p>
          <w:p w14:paraId="2A5829AB" w14:textId="1CE73AF7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п.</w:t>
            </w:r>
            <w:r w:rsidRPr="005B3F9B">
              <w:rPr>
                <w:sz w:val="24"/>
                <w:szCs w:val="24"/>
              </w:rPr>
              <w:t>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74A07" w14:textId="6DCDD99D" w:rsidR="009B39A2" w:rsidRPr="00A9371C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34C4E" w14:textId="0D224B9B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Цилиндр. Сечения цилиндра плоскостями.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3153E" w14:textId="77BB3E9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03643EA" w14:textId="2102A75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6F1F3690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D4FC449" w14:textId="1B7D1F7C" w:rsidTr="00F02BE6">
        <w:tc>
          <w:tcPr>
            <w:tcW w:w="848" w:type="dxa"/>
          </w:tcPr>
          <w:p w14:paraId="42347331" w14:textId="43ABDBC4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 xml:space="preserve">    42.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4079F" w14:textId="117B4F36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F6776" w14:textId="429A8C54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56362" w14:textId="3E0657D2" w:rsidR="009B39A2" w:rsidRDefault="009B39A2" w:rsidP="009B39A2">
            <w:pPr>
              <w:rPr>
                <w:b/>
              </w:rPr>
            </w:pPr>
            <w:r w:rsidRPr="005B3F9B">
              <w:rPr>
                <w:sz w:val="24"/>
                <w:szCs w:val="24"/>
              </w:rPr>
              <w:t>Вписанная и описанная призмы.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293EB" w14:textId="1463DCF2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5843E1D" w14:textId="7DDBB8EB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A2DA48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7946AC3" w14:textId="340E7A28" w:rsidTr="00F02BE6">
        <w:tc>
          <w:tcPr>
            <w:tcW w:w="848" w:type="dxa"/>
          </w:tcPr>
          <w:p w14:paraId="782A17FB" w14:textId="5859CCAA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6F4F1" w14:textId="30AA872B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B186E" w14:textId="19105736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F85AA" w14:textId="22EE7D3F" w:rsidR="009B39A2" w:rsidRDefault="009B39A2" w:rsidP="009B39A2">
            <w:pPr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Производные некоторых элементарных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78282" w14:textId="3247B06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78D020B" w14:textId="715209EA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A712E91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57544FA7" w14:textId="531448F1" w:rsidTr="00F02BE6">
        <w:tc>
          <w:tcPr>
            <w:tcW w:w="848" w:type="dxa"/>
          </w:tcPr>
          <w:p w14:paraId="13D0A3F8" w14:textId="080D6A81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F0E93" w14:textId="03483DF0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A8250" w14:textId="057CC8BA" w:rsidR="009B39A2" w:rsidRPr="00A9371C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F010F" w14:textId="1F2D4551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Производные некоторых элементарных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86640" w14:textId="26C8F24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57078A5F" w14:textId="735345DF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C3F1E5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4BB9C232" w14:textId="2C7BD2D0" w:rsidTr="00F02BE6">
        <w:tc>
          <w:tcPr>
            <w:tcW w:w="848" w:type="dxa"/>
          </w:tcPr>
          <w:p w14:paraId="58809E25" w14:textId="40A62BA7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FE188" w14:textId="56BE4ED3" w:rsidR="009B39A2" w:rsidRDefault="00AC2BD0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 xml:space="preserve">п.55-56 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E27BC" w14:textId="32A4B117" w:rsidR="009B39A2" w:rsidRPr="00A9371C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C146C" w14:textId="732A7E5E" w:rsidR="009B39A2" w:rsidRPr="00A9371C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Конус. Сечения конуса плоскостями.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829F0" w14:textId="403ED32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5CD3011" w14:textId="5CAC838E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5533BEC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33B4928" w14:textId="052E95B8" w:rsidTr="00F02BE6">
        <w:tc>
          <w:tcPr>
            <w:tcW w:w="848" w:type="dxa"/>
          </w:tcPr>
          <w:p w14:paraId="6CF33C1C" w14:textId="41E56DC0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5E9EB" w14:textId="07E3484D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D4B56" w14:textId="3559757C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BBE00" w14:textId="43FCE2C6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Вписанная и описанная пирамиды.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4F9D7" w14:textId="57949FC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AF48FBE" w14:textId="613FCF0D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6732642C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9F8BA1C" w14:textId="1339CBE5" w:rsidTr="00F02BE6">
        <w:tc>
          <w:tcPr>
            <w:tcW w:w="848" w:type="dxa"/>
          </w:tcPr>
          <w:p w14:paraId="19B02E8D" w14:textId="77777777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47.</w:t>
            </w:r>
          </w:p>
          <w:p w14:paraId="16F69BDC" w14:textId="77777777" w:rsidR="009B39A2" w:rsidRDefault="009B39A2" w:rsidP="009B39A2">
            <w:pPr>
              <w:jc w:val="center"/>
              <w:rPr>
                <w:bCs/>
              </w:rPr>
            </w:pPr>
          </w:p>
          <w:p w14:paraId="44727B44" w14:textId="719E7F28" w:rsidR="009B39A2" w:rsidRPr="00152B9E" w:rsidRDefault="009B39A2" w:rsidP="009B39A2">
            <w:pPr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FC3BB" w14:textId="0785735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C7C1" w14:textId="25A6EF28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4C994" w14:textId="1031927F" w:rsidR="009B39A2" w:rsidRPr="00F110B4" w:rsidRDefault="009B39A2" w:rsidP="009B39A2">
            <w:pPr>
              <w:rPr>
                <w:sz w:val="24"/>
                <w:szCs w:val="24"/>
              </w:rPr>
            </w:pPr>
            <w:r w:rsidRPr="00F8269A">
              <w:rPr>
                <w:sz w:val="24"/>
                <w:szCs w:val="24"/>
                <w:lang w:eastAsia="en-US"/>
              </w:rPr>
              <w:t>Геометрический смысл производной.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61B4A" w14:textId="58CDD81E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E90F44C" w14:textId="67F7183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B4FD6DA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0E478837" w14:textId="30F227B0" w:rsidTr="00F02BE6">
        <w:tc>
          <w:tcPr>
            <w:tcW w:w="848" w:type="dxa"/>
          </w:tcPr>
          <w:p w14:paraId="0608AE59" w14:textId="52473EA4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</w:t>
            </w:r>
            <w:r>
              <w:rPr>
                <w:bCs/>
              </w:rPr>
              <w:t>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54E92" w14:textId="6BE8E9C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B4B33" w14:textId="615CC923" w:rsidR="009B39A2" w:rsidRPr="00A9371C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40065" w14:textId="3F9D21C0" w:rsidR="009B39A2" w:rsidRPr="00A9371C" w:rsidRDefault="009B39A2" w:rsidP="009B39A2">
            <w:pPr>
              <w:rPr>
                <w:sz w:val="24"/>
                <w:szCs w:val="24"/>
              </w:rPr>
            </w:pPr>
            <w:r w:rsidRPr="00F8269A">
              <w:rPr>
                <w:sz w:val="24"/>
                <w:szCs w:val="24"/>
                <w:lang w:eastAsia="en-US"/>
              </w:rPr>
              <w:t>Геометрический смысл производной.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FF5DC" w14:textId="0A249B0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77F6B64" w14:textId="0D68BE71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54E95125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BA5156C" w14:textId="15DAD9DA" w:rsidTr="00F02BE6">
        <w:trPr>
          <w:trHeight w:val="291"/>
        </w:trPr>
        <w:tc>
          <w:tcPr>
            <w:tcW w:w="848" w:type="dxa"/>
          </w:tcPr>
          <w:p w14:paraId="694151E3" w14:textId="180B4187" w:rsidR="009B39A2" w:rsidRPr="00152B9E" w:rsidRDefault="009B39A2" w:rsidP="009B39A2">
            <w:pPr>
              <w:jc w:val="center"/>
              <w:rPr>
                <w:bCs/>
              </w:rPr>
            </w:pPr>
            <w:r w:rsidRPr="00152B9E">
              <w:rPr>
                <w:bCs/>
              </w:rPr>
              <w:t>4</w:t>
            </w:r>
            <w:r>
              <w:rPr>
                <w:bCs/>
              </w:rPr>
              <w:t>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F5C3E" w14:textId="0E8F0FCE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п.5</w:t>
            </w:r>
            <w:r w:rsidR="00AC2BD0">
              <w:rPr>
                <w:sz w:val="24"/>
                <w:szCs w:val="24"/>
              </w:rPr>
              <w:t>9-60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36B85" w14:textId="7730E761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B263C8" w14:textId="2A2958DE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t>Шар. Сечения шара плоскостью.</w:t>
            </w:r>
            <w:r w:rsidRPr="005B3F9B"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ABE68" w14:textId="0F43146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3865C6" w14:textId="065E9AF8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07E438C5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CFE4E51" w14:textId="5962965C" w:rsidTr="00F02BE6">
        <w:tc>
          <w:tcPr>
            <w:tcW w:w="848" w:type="dxa"/>
          </w:tcPr>
          <w:p w14:paraId="10E8659A" w14:textId="7DE05B44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E6FF5" w14:textId="7C0C9974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п.61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536C1" w14:textId="0A6802BC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9D305" w14:textId="533DA90F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Касательная плоскость к шару.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5436" w14:textId="7F8B7837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8987CF3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62F3B7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5664BC61" w14:textId="4D09EBBF" w:rsidTr="00F02BE6">
        <w:tc>
          <w:tcPr>
            <w:tcW w:w="848" w:type="dxa"/>
          </w:tcPr>
          <w:p w14:paraId="5B6ADB4D" w14:textId="17AC1B09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BEFBE" w14:textId="235793BD" w:rsidR="009B39A2" w:rsidRDefault="009B39A2" w:rsidP="009B39A2">
            <w:pPr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10432" w14:textId="71CB8C27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90C8A" w14:textId="28CCB3D9" w:rsidR="009B39A2" w:rsidRDefault="009B39A2" w:rsidP="009B39A2">
            <w:pPr>
              <w:pStyle w:val="a6"/>
              <w:spacing w:before="0" w:beforeAutospacing="0" w:after="0" w:afterAutospacing="0"/>
            </w:pPr>
            <w:r w:rsidRPr="00F8269A">
              <w:rPr>
                <w:lang w:eastAsia="en-US"/>
              </w:rPr>
              <w:t>Геометрический смысл производной.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2CCAB" w14:textId="501C5317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932A159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0A5E73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8484D5D" w14:textId="47A3E0E0" w:rsidTr="00F02BE6">
        <w:trPr>
          <w:trHeight w:val="575"/>
        </w:trPr>
        <w:tc>
          <w:tcPr>
            <w:tcW w:w="848" w:type="dxa"/>
          </w:tcPr>
          <w:p w14:paraId="6E999E85" w14:textId="1280568E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337AD" w14:textId="444332A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§44-48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269F6" w14:textId="69AC693A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B95ED" w14:textId="07C8077F" w:rsidR="009B39A2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«Производная и её геометрический смысл»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39A24" w14:textId="40FFE5AC" w:rsidR="009B39A2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C8D0011" w14:textId="77777777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74F6DE8B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758F6248" w14:textId="3DC46D49" w:rsidTr="009A084B">
        <w:trPr>
          <w:trHeight w:val="586"/>
        </w:trPr>
        <w:tc>
          <w:tcPr>
            <w:tcW w:w="848" w:type="dxa"/>
          </w:tcPr>
          <w:p w14:paraId="3733CECA" w14:textId="2502D055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0F8D1" w14:textId="740AC76A" w:rsidR="009B39A2" w:rsidRDefault="00EA5236" w:rsidP="009B39A2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>52-</w:t>
            </w:r>
            <w:r w:rsidRPr="005B3F9B">
              <w:rPr>
                <w:sz w:val="24"/>
                <w:szCs w:val="24"/>
              </w:rPr>
              <w:t>61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85B10" w14:textId="6EB1A37C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6572C" w14:textId="0216FFDD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 xml:space="preserve">Контрольная работа № </w:t>
            </w:r>
            <w:r>
              <w:t>4</w:t>
            </w:r>
            <w:r w:rsidRPr="005B3F9B">
              <w:t xml:space="preserve"> по теме «Тела вращения».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B0661" w14:textId="4DD74F1A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C1ED2F1" w14:textId="536D7526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3A16DD9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04FB324" w14:textId="52FFFFFD" w:rsidTr="00F02BE6">
        <w:tc>
          <w:tcPr>
            <w:tcW w:w="848" w:type="dxa"/>
          </w:tcPr>
          <w:p w14:paraId="18BA5261" w14:textId="0186E907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70E35" w14:textId="7DAF79E9" w:rsidR="009B39A2" w:rsidRDefault="00AC2BD0" w:rsidP="009B39A2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п.65-66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69217" w14:textId="05D3B4AB" w:rsidR="009B39A2" w:rsidRPr="00F110B4" w:rsidRDefault="009B39A2" w:rsidP="009B39A2">
            <w:pPr>
              <w:rPr>
                <w:b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8DF39" w14:textId="25C6AB3C" w:rsidR="009B39A2" w:rsidRPr="006B34D9" w:rsidRDefault="009B39A2" w:rsidP="009B39A2">
            <w:pPr>
              <w:rPr>
                <w:bCs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Понятие объёма. Объём прямоугольного параллелепипеда.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84AA0" w14:textId="51A3EF98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CE88C00" w14:textId="29342572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20C64CD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C83F755" w14:textId="7083E8C8" w:rsidTr="009A084B">
        <w:tc>
          <w:tcPr>
            <w:tcW w:w="848" w:type="dxa"/>
          </w:tcPr>
          <w:p w14:paraId="6C984F6E" w14:textId="6A1D39E3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299F" w14:textId="46A56DE0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§44-48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B5F7C" w14:textId="251CA684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57992" w14:textId="572CD4D1" w:rsidR="009B39A2" w:rsidRPr="00F110B4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«Производная и её геометрический смысл»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5DAD0" w14:textId="6DED3EF9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86EC4E2" w14:textId="508D5CCE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0F863878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C534ED9" w14:textId="2B311828" w:rsidTr="009A084B">
        <w:tc>
          <w:tcPr>
            <w:tcW w:w="848" w:type="dxa"/>
          </w:tcPr>
          <w:p w14:paraId="5DB43A90" w14:textId="3FDCE28A" w:rsidR="009B39A2" w:rsidRPr="00152B9E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7997A" w14:textId="5CAC741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§44-48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5F970" w14:textId="4195C99F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7BE20" w14:textId="0E5FBAF5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 5 по теме: «Производная и её геометрический смысл»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5C58B" w14:textId="7532C375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7A6FD61" w14:textId="5A2E353C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57871BA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4356226A" w14:textId="48AFB314" w:rsidTr="00F02BE6">
        <w:tc>
          <w:tcPr>
            <w:tcW w:w="848" w:type="dxa"/>
          </w:tcPr>
          <w:p w14:paraId="5304C827" w14:textId="3BADCD63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F5A9A" w14:textId="05CBD542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п.67.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1CC3F" w14:textId="77C0EE55" w:rsidR="009B39A2" w:rsidRPr="00FC4B4D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701B8" w14:textId="3F843D46" w:rsidR="009B39A2" w:rsidRPr="00FC4B4D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наклонного параллелепипеда.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9CF01" w14:textId="4F2F6CC9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7827883" w14:textId="39BD15F0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775DD2F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693DD00C" w14:textId="1FB32287" w:rsidTr="00F02BE6">
        <w:tc>
          <w:tcPr>
            <w:tcW w:w="848" w:type="dxa"/>
          </w:tcPr>
          <w:p w14:paraId="5A731AC4" w14:textId="78A5EDB1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6BE61" w14:textId="5A94AA4A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п.68.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03223" w14:textId="1455C3A9" w:rsidR="009B39A2" w:rsidRPr="00F110B4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2354E" w14:textId="393FD7A7" w:rsidR="009B39A2" w:rsidRPr="001471E6" w:rsidRDefault="009B39A2" w:rsidP="009B39A2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призмы.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3AF4D" w14:textId="6140F06A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7606CE2" w14:textId="25FF7B8B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6404F57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39780102" w14:textId="5C307C38" w:rsidTr="00F02BE6">
        <w:trPr>
          <w:trHeight w:val="384"/>
        </w:trPr>
        <w:tc>
          <w:tcPr>
            <w:tcW w:w="848" w:type="dxa"/>
          </w:tcPr>
          <w:p w14:paraId="0363542C" w14:textId="4A521DE6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59.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0E079" w14:textId="2D0A94B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2BB42" w14:textId="09F91E0F" w:rsidR="009B39A2" w:rsidRPr="00A1477D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0362E" w14:textId="3502E18B" w:rsidR="009B39A2" w:rsidRPr="00A1477D" w:rsidRDefault="009B39A2" w:rsidP="009B39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Возрастание и убывание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B73B4" w14:textId="4A935EE6" w:rsidR="009B39A2" w:rsidRPr="009C02AB" w:rsidRDefault="009B39A2" w:rsidP="009B39A2">
            <w:pPr>
              <w:shd w:val="clear" w:color="auto" w:fill="FFFFFF"/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57520CC" w14:textId="553357CA" w:rsidR="009B39A2" w:rsidRDefault="009B39A2" w:rsidP="009B39A2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B1A5259" w14:textId="77777777" w:rsidR="009B39A2" w:rsidRDefault="009B39A2" w:rsidP="009B39A2">
            <w:pPr>
              <w:jc w:val="center"/>
              <w:rPr>
                <w:b/>
              </w:rPr>
            </w:pPr>
          </w:p>
        </w:tc>
      </w:tr>
      <w:tr w:rsidR="009B39A2" w14:paraId="263094A9" w14:textId="4BD610A6" w:rsidTr="00F02BE6">
        <w:tc>
          <w:tcPr>
            <w:tcW w:w="848" w:type="dxa"/>
          </w:tcPr>
          <w:p w14:paraId="1A9E91BF" w14:textId="217FA1DA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A0136" w14:textId="12AC6963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B202C" w14:textId="7B53A78B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D50A1" w14:textId="534F829F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Возрастание и убывание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B0C6C" w14:textId="2C52E2C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C1F41EB" w14:textId="2DBBC77C" w:rsidR="009B39A2" w:rsidRPr="00F33F14" w:rsidRDefault="009B39A2" w:rsidP="009B39A2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6E4994DB" w14:textId="77777777" w:rsidR="009B39A2" w:rsidRPr="00F33F14" w:rsidRDefault="009B39A2" w:rsidP="009B39A2">
            <w:pPr>
              <w:spacing w:before="100" w:beforeAutospacing="1" w:after="100" w:afterAutospacing="1"/>
              <w:jc w:val="center"/>
            </w:pPr>
          </w:p>
        </w:tc>
      </w:tr>
      <w:tr w:rsidR="009B39A2" w14:paraId="46CFE20F" w14:textId="17E08C9F" w:rsidTr="00F02BE6">
        <w:tc>
          <w:tcPr>
            <w:tcW w:w="848" w:type="dxa"/>
          </w:tcPr>
          <w:p w14:paraId="30C3EB64" w14:textId="09A67FEA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A268E" w14:textId="43A619F9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п.68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504F5" w14:textId="516C6F4D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5FD83" w14:textId="5F7113FE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 призмы.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B61F6" w14:textId="22F2D90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B89F6DB" w14:textId="17E0B77E" w:rsidR="009B39A2" w:rsidRPr="005640E0" w:rsidRDefault="009B39A2" w:rsidP="009B39A2"/>
        </w:tc>
        <w:tc>
          <w:tcPr>
            <w:tcW w:w="1200" w:type="dxa"/>
          </w:tcPr>
          <w:p w14:paraId="1C7F7B5E" w14:textId="77777777" w:rsidR="009B39A2" w:rsidRPr="005640E0" w:rsidRDefault="009B39A2" w:rsidP="009B39A2"/>
        </w:tc>
      </w:tr>
      <w:tr w:rsidR="009B39A2" w14:paraId="79344471" w14:textId="61AC8330" w:rsidTr="00F02BE6">
        <w:tc>
          <w:tcPr>
            <w:tcW w:w="848" w:type="dxa"/>
          </w:tcPr>
          <w:p w14:paraId="54FFB321" w14:textId="4F577AA4" w:rsidR="009B39A2" w:rsidRDefault="009B39A2" w:rsidP="009B39A2">
            <w:pPr>
              <w:jc w:val="center"/>
              <w:rPr>
                <w:bCs/>
              </w:rPr>
            </w:pPr>
            <w:bookmarkStart w:id="12" w:name="_Hlk111827127"/>
            <w:r>
              <w:rPr>
                <w:bCs/>
              </w:rPr>
              <w:t>62.</w:t>
            </w:r>
          </w:p>
          <w:p w14:paraId="302043A0" w14:textId="41B2A076" w:rsidR="009B39A2" w:rsidRPr="001471E6" w:rsidRDefault="009B39A2" w:rsidP="009B39A2">
            <w:pPr>
              <w:jc w:val="center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F135C" w14:textId="213C1913" w:rsidR="009B39A2" w:rsidRDefault="00AC2BD0" w:rsidP="009B39A2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 69-70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2F0C2" w14:textId="01B973CF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6A025" w14:textId="08AFC377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Равновеликие тела. Объём пирамиды.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A583F" w14:textId="108BA73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E36D91E" w14:textId="1934DA40" w:rsidR="009B39A2" w:rsidRPr="005640E0" w:rsidRDefault="009B39A2" w:rsidP="009B39A2"/>
        </w:tc>
        <w:tc>
          <w:tcPr>
            <w:tcW w:w="1200" w:type="dxa"/>
          </w:tcPr>
          <w:p w14:paraId="3231B190" w14:textId="77777777" w:rsidR="009B39A2" w:rsidRPr="005640E0" w:rsidRDefault="009B39A2" w:rsidP="009B39A2"/>
        </w:tc>
      </w:tr>
      <w:bookmarkEnd w:id="12"/>
      <w:tr w:rsidR="009B39A2" w14:paraId="7A455C06" w14:textId="3775B515" w:rsidTr="00F02BE6">
        <w:tc>
          <w:tcPr>
            <w:tcW w:w="848" w:type="dxa"/>
          </w:tcPr>
          <w:p w14:paraId="65328D26" w14:textId="47E9FCFE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DCC6F" w14:textId="00F9858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1FDDD" w14:textId="7F842750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8B22A" w14:textId="0BE52CC4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Экстремумы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7C80E" w14:textId="71F30E3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677BAC8" w14:textId="1BA59B99" w:rsidR="009B39A2" w:rsidRPr="005640E0" w:rsidRDefault="009B39A2" w:rsidP="009B39A2"/>
        </w:tc>
        <w:tc>
          <w:tcPr>
            <w:tcW w:w="1200" w:type="dxa"/>
          </w:tcPr>
          <w:p w14:paraId="39B0C351" w14:textId="77777777" w:rsidR="009B39A2" w:rsidRPr="005640E0" w:rsidRDefault="009B39A2" w:rsidP="009B39A2"/>
        </w:tc>
      </w:tr>
      <w:tr w:rsidR="009B39A2" w14:paraId="6BB4714B" w14:textId="4D41C85A" w:rsidTr="00F02BE6">
        <w:tc>
          <w:tcPr>
            <w:tcW w:w="848" w:type="dxa"/>
          </w:tcPr>
          <w:p w14:paraId="51E85C6C" w14:textId="23C6F0AB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E7A04" w14:textId="1475BBA9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AE640" w14:textId="03AD0E27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BE30A" w14:textId="210493C9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Экстремумы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1CC94" w14:textId="47A6408A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89F8B6C" w14:textId="56B89493" w:rsidR="009B39A2" w:rsidRPr="005640E0" w:rsidRDefault="009B39A2" w:rsidP="009B39A2"/>
        </w:tc>
        <w:tc>
          <w:tcPr>
            <w:tcW w:w="1200" w:type="dxa"/>
          </w:tcPr>
          <w:p w14:paraId="6FAFFAEF" w14:textId="77777777" w:rsidR="009B39A2" w:rsidRPr="005640E0" w:rsidRDefault="009B39A2" w:rsidP="009B39A2"/>
        </w:tc>
      </w:tr>
      <w:tr w:rsidR="009B39A2" w14:paraId="1CC61EC2" w14:textId="4D3AA5A6" w:rsidTr="00F02BE6">
        <w:tc>
          <w:tcPr>
            <w:tcW w:w="848" w:type="dxa"/>
          </w:tcPr>
          <w:p w14:paraId="26193851" w14:textId="04ADA52D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65.</w:t>
            </w:r>
          </w:p>
          <w:p w14:paraId="1C123E13" w14:textId="6C40EF1F" w:rsidR="009B39A2" w:rsidRPr="001471E6" w:rsidRDefault="009B39A2" w:rsidP="009B39A2">
            <w:pPr>
              <w:jc w:val="center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41ED2" w14:textId="1CD7C4FF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п.71.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B30A7" w14:textId="1CAD2B01" w:rsidR="009B39A2" w:rsidRPr="00A1477D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041E4" w14:textId="3A5779F7" w:rsidR="009B39A2" w:rsidRPr="006B34D9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 усечённой пирамиды.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C7825" w14:textId="48EEBFD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9E6227E" w14:textId="0228B2BC" w:rsidR="009B39A2" w:rsidRPr="005640E0" w:rsidRDefault="009B39A2" w:rsidP="009B39A2"/>
        </w:tc>
        <w:tc>
          <w:tcPr>
            <w:tcW w:w="1200" w:type="dxa"/>
          </w:tcPr>
          <w:p w14:paraId="5DF1B0D6" w14:textId="77777777" w:rsidR="009B39A2" w:rsidRPr="005640E0" w:rsidRDefault="009B39A2" w:rsidP="009B39A2"/>
        </w:tc>
      </w:tr>
      <w:tr w:rsidR="009B39A2" w14:paraId="1674A646" w14:textId="1C19F249" w:rsidTr="00F02BE6">
        <w:tc>
          <w:tcPr>
            <w:tcW w:w="848" w:type="dxa"/>
          </w:tcPr>
          <w:p w14:paraId="7796A9ED" w14:textId="3C32AB59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1E4CD" w14:textId="1ECC9EE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E6221" w14:textId="2AF853E4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3887A" w14:textId="13B71B1C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Примение производной к построению графиков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7A1C3" w14:textId="7297CD5F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E7B979F" w14:textId="6E5D75EA" w:rsidR="009B39A2" w:rsidRPr="005640E0" w:rsidRDefault="009B39A2" w:rsidP="009B39A2"/>
        </w:tc>
        <w:tc>
          <w:tcPr>
            <w:tcW w:w="1200" w:type="dxa"/>
          </w:tcPr>
          <w:p w14:paraId="2A70AD9E" w14:textId="77777777" w:rsidR="009B39A2" w:rsidRPr="005640E0" w:rsidRDefault="009B39A2" w:rsidP="009B39A2"/>
        </w:tc>
      </w:tr>
      <w:tr w:rsidR="009B39A2" w14:paraId="7C1C506E" w14:textId="3FC14ABC" w:rsidTr="00F02BE6">
        <w:tc>
          <w:tcPr>
            <w:tcW w:w="848" w:type="dxa"/>
          </w:tcPr>
          <w:p w14:paraId="141B9A7B" w14:textId="0EB5C3F0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22C5E" w14:textId="44AEAB4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017FC" w14:textId="7BEE7120" w:rsidR="009B39A2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CB0CC" w14:textId="0576D5C2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Примение производной к построению графиков функций.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740C0" w14:textId="3AF33424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FF4C452" w14:textId="77777777" w:rsidR="009B39A2" w:rsidRPr="005640E0" w:rsidRDefault="009B39A2" w:rsidP="009B39A2"/>
        </w:tc>
        <w:tc>
          <w:tcPr>
            <w:tcW w:w="1200" w:type="dxa"/>
          </w:tcPr>
          <w:p w14:paraId="755CDAF2" w14:textId="77777777" w:rsidR="009B39A2" w:rsidRPr="005640E0" w:rsidRDefault="009B39A2" w:rsidP="009B39A2"/>
        </w:tc>
      </w:tr>
      <w:tr w:rsidR="009B39A2" w14:paraId="604ADEDA" w14:textId="06486F27" w:rsidTr="00F02BE6">
        <w:tc>
          <w:tcPr>
            <w:tcW w:w="848" w:type="dxa"/>
          </w:tcPr>
          <w:p w14:paraId="13A7FEAD" w14:textId="1D0AFC5F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1F742" w14:textId="1F24198E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52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C7631" w14:textId="46F51335" w:rsidR="009B39A2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77299" w14:textId="42EEC20E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Наибольшее и наименьшее значения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42655" w14:textId="5C9758D8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04F610B" w14:textId="77777777" w:rsidR="009B39A2" w:rsidRPr="005640E0" w:rsidRDefault="009B39A2" w:rsidP="009B39A2"/>
        </w:tc>
        <w:tc>
          <w:tcPr>
            <w:tcW w:w="1200" w:type="dxa"/>
          </w:tcPr>
          <w:p w14:paraId="23DCDAC0" w14:textId="77777777" w:rsidR="009B39A2" w:rsidRPr="005640E0" w:rsidRDefault="009B39A2" w:rsidP="009B39A2"/>
        </w:tc>
      </w:tr>
      <w:tr w:rsidR="009B39A2" w14:paraId="32665C99" w14:textId="6AC0B856" w:rsidTr="00031B54">
        <w:tc>
          <w:tcPr>
            <w:tcW w:w="848" w:type="dxa"/>
          </w:tcPr>
          <w:p w14:paraId="65469993" w14:textId="7AD282CA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69.</w:t>
            </w:r>
          </w:p>
        </w:tc>
        <w:tc>
          <w:tcPr>
            <w:tcW w:w="1067" w:type="dxa"/>
          </w:tcPr>
          <w:p w14:paraId="607E81EE" w14:textId="49EA595B" w:rsidR="009B39A2" w:rsidRDefault="009B39A2" w:rsidP="009B39A2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</w:t>
            </w:r>
            <w:r w:rsidRPr="005B3F9B">
              <w:rPr>
                <w:spacing w:val="-4"/>
                <w:sz w:val="24"/>
                <w:szCs w:val="24"/>
              </w:rPr>
              <w:t>72</w:t>
            </w:r>
          </w:p>
        </w:tc>
        <w:tc>
          <w:tcPr>
            <w:tcW w:w="890" w:type="dxa"/>
          </w:tcPr>
          <w:p w14:paraId="5DD0F87E" w14:textId="3E72CB01" w:rsidR="009B39A2" w:rsidRPr="00F110B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1.</w:t>
            </w:r>
          </w:p>
        </w:tc>
        <w:tc>
          <w:tcPr>
            <w:tcW w:w="2968" w:type="dxa"/>
          </w:tcPr>
          <w:p w14:paraId="704B6605" w14:textId="54E2C220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</w:t>
            </w:r>
            <w:r>
              <w:t xml:space="preserve">ы </w:t>
            </w:r>
            <w:r w:rsidRPr="005B3F9B">
              <w:t xml:space="preserve"> подобных тел.</w:t>
            </w:r>
          </w:p>
        </w:tc>
        <w:tc>
          <w:tcPr>
            <w:tcW w:w="1499" w:type="dxa"/>
          </w:tcPr>
          <w:p w14:paraId="1795B080" w14:textId="1A3E1A85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A0023B3" w14:textId="77777777" w:rsidR="009B39A2" w:rsidRPr="005640E0" w:rsidRDefault="009B39A2" w:rsidP="009B39A2"/>
        </w:tc>
        <w:tc>
          <w:tcPr>
            <w:tcW w:w="1200" w:type="dxa"/>
          </w:tcPr>
          <w:p w14:paraId="7E6CAB1B" w14:textId="77777777" w:rsidR="009B39A2" w:rsidRPr="005640E0" w:rsidRDefault="009B39A2" w:rsidP="009B39A2"/>
        </w:tc>
      </w:tr>
      <w:tr w:rsidR="009B39A2" w14:paraId="59558F27" w14:textId="29ED3248" w:rsidTr="00F02BE6">
        <w:tc>
          <w:tcPr>
            <w:tcW w:w="848" w:type="dxa"/>
          </w:tcPr>
          <w:p w14:paraId="4A1B6865" w14:textId="0DD94326" w:rsidR="009B39A2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0D9BD" w14:textId="43EE0D6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31DC5" w14:textId="1E85D868" w:rsidR="009B39A2" w:rsidRDefault="009B39A2" w:rsidP="009B39A2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DE27B" w14:textId="0FCBBE0A" w:rsidR="009B39A2" w:rsidRPr="006B34D9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Наибольшее и наименьшее значения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652B6" w14:textId="1646383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BAFFBA3" w14:textId="77777777" w:rsidR="009B39A2" w:rsidRPr="005640E0" w:rsidRDefault="009B39A2" w:rsidP="009B39A2"/>
        </w:tc>
        <w:tc>
          <w:tcPr>
            <w:tcW w:w="1200" w:type="dxa"/>
          </w:tcPr>
          <w:p w14:paraId="0BAEB738" w14:textId="77777777" w:rsidR="009B39A2" w:rsidRPr="005640E0" w:rsidRDefault="009B39A2" w:rsidP="009B39A2"/>
        </w:tc>
      </w:tr>
      <w:tr w:rsidR="009B39A2" w14:paraId="21375B14" w14:textId="48B7A8A0" w:rsidTr="00F02BE6">
        <w:tc>
          <w:tcPr>
            <w:tcW w:w="848" w:type="dxa"/>
          </w:tcPr>
          <w:p w14:paraId="1BFB39DE" w14:textId="315B4D0C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7BCCA" w14:textId="1EE73A6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0B8B6" w14:textId="27B8192C" w:rsidR="009B39A2" w:rsidRPr="00F110B4" w:rsidRDefault="009B39A2" w:rsidP="009B39A2">
            <w:pPr>
              <w:pStyle w:val="a6"/>
              <w:spacing w:before="0" w:beforeAutospacing="0" w:after="0" w:afterAutospacing="0"/>
              <w:rPr>
                <w:b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23B44" w14:textId="5CAA76B6" w:rsidR="009B39A2" w:rsidRPr="006B34D9" w:rsidRDefault="009B39A2" w:rsidP="009B39A2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lang w:eastAsia="en-US"/>
              </w:rPr>
              <w:t>Наибольшее и наименьшее значения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88E26" w14:textId="12991A22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07059F1" w14:textId="5020A239" w:rsidR="009B39A2" w:rsidRPr="005640E0" w:rsidRDefault="009B39A2" w:rsidP="009B39A2"/>
        </w:tc>
        <w:tc>
          <w:tcPr>
            <w:tcW w:w="1200" w:type="dxa"/>
          </w:tcPr>
          <w:p w14:paraId="48CCCE54" w14:textId="77777777" w:rsidR="009B39A2" w:rsidRPr="005640E0" w:rsidRDefault="009B39A2" w:rsidP="009B39A2"/>
        </w:tc>
      </w:tr>
      <w:tr w:rsidR="009B39A2" w14:paraId="4D2172D7" w14:textId="74143BF0" w:rsidTr="00F02BE6">
        <w:tc>
          <w:tcPr>
            <w:tcW w:w="848" w:type="dxa"/>
          </w:tcPr>
          <w:p w14:paraId="63ADD0BA" w14:textId="149AEF2C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D4DD5" w14:textId="168C410D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014F3" w14:textId="1DA85A21" w:rsidR="009B39A2" w:rsidRPr="00582AE8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FAB30" w14:textId="5E9665A0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Выпуклость графика функций, точки перегиба.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71CDE" w14:textId="4AC58976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C881F31" w14:textId="0EFC3EA0" w:rsidR="009B39A2" w:rsidRPr="005640E0" w:rsidRDefault="009B39A2" w:rsidP="009B39A2"/>
        </w:tc>
        <w:tc>
          <w:tcPr>
            <w:tcW w:w="1200" w:type="dxa"/>
          </w:tcPr>
          <w:p w14:paraId="474C54B5" w14:textId="77777777" w:rsidR="009B39A2" w:rsidRPr="005640E0" w:rsidRDefault="009B39A2" w:rsidP="009B39A2"/>
        </w:tc>
      </w:tr>
      <w:tr w:rsidR="009B39A2" w14:paraId="60A81902" w14:textId="565A7A98" w:rsidTr="00F02BE6">
        <w:tc>
          <w:tcPr>
            <w:tcW w:w="848" w:type="dxa"/>
          </w:tcPr>
          <w:p w14:paraId="173F8C5B" w14:textId="17055AEB" w:rsidR="009B39A2" w:rsidRPr="001471E6" w:rsidRDefault="009B39A2" w:rsidP="009B39A2">
            <w:pPr>
              <w:jc w:val="center"/>
              <w:rPr>
                <w:bCs/>
              </w:rPr>
            </w:pPr>
            <w:r>
              <w:rPr>
                <w:bCs/>
              </w:rPr>
              <w:t>73.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4843" w14:textId="029F38D7" w:rsidR="009B39A2" w:rsidRDefault="009B39A2" w:rsidP="009B39A2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73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71E22" w14:textId="3154387E" w:rsidR="009B39A2" w:rsidRPr="00582AE8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91DEF" w14:textId="07080FF2" w:rsidR="009B39A2" w:rsidRPr="00F33F14" w:rsidRDefault="009B39A2" w:rsidP="009B39A2">
            <w:pPr>
              <w:pStyle w:val="a6"/>
              <w:spacing w:before="0" w:beforeAutospacing="0" w:after="0" w:afterAutospacing="0"/>
            </w:pPr>
            <w:r w:rsidRPr="005B3F9B">
              <w:t>Объём цилиндра.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1886D" w14:textId="5B587D0C" w:rsidR="009B39A2" w:rsidRDefault="009B39A2" w:rsidP="009B39A2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D5428A5" w14:textId="7DFB3266" w:rsidR="009B39A2" w:rsidRPr="005640E0" w:rsidRDefault="009B39A2" w:rsidP="009B39A2"/>
        </w:tc>
        <w:tc>
          <w:tcPr>
            <w:tcW w:w="1200" w:type="dxa"/>
          </w:tcPr>
          <w:p w14:paraId="681E0710" w14:textId="77777777" w:rsidR="009B39A2" w:rsidRPr="005640E0" w:rsidRDefault="009B39A2" w:rsidP="009B39A2"/>
        </w:tc>
      </w:tr>
      <w:tr w:rsidR="00EA5236" w14:paraId="75D50C17" w14:textId="6301D597" w:rsidTr="009A084B">
        <w:tc>
          <w:tcPr>
            <w:tcW w:w="848" w:type="dxa"/>
          </w:tcPr>
          <w:p w14:paraId="01020E1B" w14:textId="6B7B299A" w:rsidR="00EA523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3E2FF" w14:textId="1AD45893" w:rsidR="00EA5236" w:rsidRPr="00EA5236" w:rsidRDefault="00EA5236" w:rsidP="00EA523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§ 49-53.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FDB78" w14:textId="02AA791C" w:rsidR="00EA5236" w:rsidRPr="0080224D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82B87" w14:textId="60F4E789" w:rsidR="00EA5236" w:rsidRPr="00F110B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«Примение производной к исследованию функций»</w:t>
            </w:r>
          </w:p>
        </w:tc>
        <w:tc>
          <w:tcPr>
            <w:tcW w:w="1499" w:type="dxa"/>
          </w:tcPr>
          <w:p w14:paraId="15FAA5A6" w14:textId="4BA66E2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BB18F58" w14:textId="77777777" w:rsidR="00EA5236" w:rsidRPr="005640E0" w:rsidRDefault="00EA5236" w:rsidP="00EA5236"/>
        </w:tc>
        <w:tc>
          <w:tcPr>
            <w:tcW w:w="1200" w:type="dxa"/>
          </w:tcPr>
          <w:p w14:paraId="586BE775" w14:textId="77777777" w:rsidR="00EA5236" w:rsidRPr="005640E0" w:rsidRDefault="00EA5236" w:rsidP="00EA5236"/>
        </w:tc>
      </w:tr>
      <w:tr w:rsidR="00EA5236" w14:paraId="3B092EA9" w14:textId="3E9B5908" w:rsidTr="009A084B">
        <w:tc>
          <w:tcPr>
            <w:tcW w:w="848" w:type="dxa"/>
          </w:tcPr>
          <w:p w14:paraId="2BD43E1D" w14:textId="572790FC" w:rsidR="00EA5236" w:rsidRPr="001471E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FB6F4" w14:textId="22646AD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49-53.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9A3AC" w14:textId="2E634DBC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A6F01" w14:textId="76A53066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№6 по теме: «Примение производной к исследованию функций»</w:t>
            </w:r>
          </w:p>
        </w:tc>
        <w:tc>
          <w:tcPr>
            <w:tcW w:w="1499" w:type="dxa"/>
          </w:tcPr>
          <w:p w14:paraId="54815453" w14:textId="4767484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7B87910" w14:textId="28C96EB0" w:rsidR="00EA5236" w:rsidRPr="005640E0" w:rsidRDefault="00EA5236" w:rsidP="00EA5236"/>
        </w:tc>
        <w:tc>
          <w:tcPr>
            <w:tcW w:w="1200" w:type="dxa"/>
          </w:tcPr>
          <w:p w14:paraId="68B36677" w14:textId="77777777" w:rsidR="00EA5236" w:rsidRPr="005640E0" w:rsidRDefault="00EA5236" w:rsidP="00EA5236"/>
        </w:tc>
      </w:tr>
      <w:tr w:rsidR="00EA5236" w14:paraId="35F4B5C3" w14:textId="456EC5E9" w:rsidTr="00F02BE6">
        <w:tc>
          <w:tcPr>
            <w:tcW w:w="848" w:type="dxa"/>
          </w:tcPr>
          <w:p w14:paraId="6A4FD226" w14:textId="4EC337A8" w:rsidR="00EA5236" w:rsidRPr="001471E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DE3F5" w14:textId="47C6A89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6DE61" w14:textId="2B3D8570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EF3E9" w14:textId="7234ED74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Первообразная.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01D8A" w14:textId="73867E3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7E5CCF6" w14:textId="52A824B0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00" w:type="dxa"/>
          </w:tcPr>
          <w:p w14:paraId="45AB5DF3" w14:textId="77777777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EA5236" w14:paraId="30A544EC" w14:textId="5A40191B" w:rsidTr="00F02BE6">
        <w:tc>
          <w:tcPr>
            <w:tcW w:w="848" w:type="dxa"/>
          </w:tcPr>
          <w:p w14:paraId="07EDBCC1" w14:textId="44AFC018" w:rsidR="00EA5236" w:rsidRPr="001471E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EF375" w14:textId="0EB44D43" w:rsidR="00EA5236" w:rsidRDefault="00AC2BD0" w:rsidP="00EA5236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 74-75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D4588" w14:textId="0A713FBE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EA3F3" w14:textId="35A71C50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Объём конуса. Объём усечённого конуса.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46FF3" w14:textId="66F5FD0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004BBCB" w14:textId="17944A1C" w:rsidR="00EA5236" w:rsidRPr="005640E0" w:rsidRDefault="00EA5236" w:rsidP="00EA5236"/>
        </w:tc>
        <w:tc>
          <w:tcPr>
            <w:tcW w:w="1200" w:type="dxa"/>
          </w:tcPr>
          <w:p w14:paraId="680FF4E0" w14:textId="77777777" w:rsidR="00EA5236" w:rsidRPr="005640E0" w:rsidRDefault="00EA5236" w:rsidP="00EA5236"/>
        </w:tc>
      </w:tr>
      <w:tr w:rsidR="00EA5236" w14:paraId="5FF2EE31" w14:textId="47322DEF" w:rsidTr="00F02BE6">
        <w:tc>
          <w:tcPr>
            <w:tcW w:w="848" w:type="dxa"/>
          </w:tcPr>
          <w:p w14:paraId="4F51D3F8" w14:textId="12783E06" w:rsidR="00EA5236" w:rsidRPr="002A4755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DC0D1" w14:textId="4207F2B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3BE60" w14:textId="45F86A1E" w:rsidR="00EA5236" w:rsidRPr="0080224D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val="en-US"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4C57A" w14:textId="660BEDD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Первообразная.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8AC91" w14:textId="72B0555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61A09B2" w14:textId="77777777" w:rsidR="00EA5236" w:rsidRPr="005640E0" w:rsidRDefault="00EA5236" w:rsidP="00EA5236"/>
        </w:tc>
        <w:tc>
          <w:tcPr>
            <w:tcW w:w="1200" w:type="dxa"/>
          </w:tcPr>
          <w:p w14:paraId="6B190DA0" w14:textId="77777777" w:rsidR="00EA5236" w:rsidRPr="005640E0" w:rsidRDefault="00EA5236" w:rsidP="00EA5236"/>
        </w:tc>
      </w:tr>
      <w:tr w:rsidR="00EA5236" w14:paraId="46ADCD90" w14:textId="3B2CB13B" w:rsidTr="00F02BE6">
        <w:tc>
          <w:tcPr>
            <w:tcW w:w="848" w:type="dxa"/>
          </w:tcPr>
          <w:p w14:paraId="05A8C9D0" w14:textId="29F018FD" w:rsidR="00EA5236" w:rsidRPr="002A4755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2D547" w14:textId="71C74E6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CDEF3" w14:textId="06170D00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CDEC7" w14:textId="3D5A752B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Правила нахождения первообразных.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B7E43" w14:textId="524DC6F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3AC540" w14:textId="2EEBC34E" w:rsidR="00EA5236" w:rsidRPr="005640E0" w:rsidRDefault="00EA5236" w:rsidP="00EA5236"/>
        </w:tc>
        <w:tc>
          <w:tcPr>
            <w:tcW w:w="1200" w:type="dxa"/>
          </w:tcPr>
          <w:p w14:paraId="3C97F2E2" w14:textId="77777777" w:rsidR="00EA5236" w:rsidRPr="005640E0" w:rsidRDefault="00EA5236" w:rsidP="00EA5236"/>
        </w:tc>
      </w:tr>
      <w:tr w:rsidR="00EA5236" w14:paraId="7BB0493E" w14:textId="2C4DA8C3" w:rsidTr="00F02BE6">
        <w:tc>
          <w:tcPr>
            <w:tcW w:w="848" w:type="dxa"/>
          </w:tcPr>
          <w:p w14:paraId="6FEA6C1F" w14:textId="7AFB6D36" w:rsidR="00EA5236" w:rsidRPr="002A4755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80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2D015" w14:textId="0CD7C5FC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B8458" w14:textId="4CD30181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581FC" w14:textId="55ED8B1A" w:rsidR="00EA5236" w:rsidRPr="0080224D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нахождения первообразных.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8578B" w14:textId="14FE4B1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28E6473" w14:textId="25B0447B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A500074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68385AB1" w14:textId="2A2E4426" w:rsidTr="00F02BE6">
        <w:tc>
          <w:tcPr>
            <w:tcW w:w="848" w:type="dxa"/>
          </w:tcPr>
          <w:p w14:paraId="34F6DBF1" w14:textId="39E2CC7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06F4F" w14:textId="72293E2A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2CB7F" w14:textId="3342C360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B23D4" w14:textId="234E05EE" w:rsidR="00EA5236" w:rsidRPr="00F110B4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шара.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A7F38" w14:textId="03463CF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3C0D858" w14:textId="5B799DDB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4BF92FC2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4C0D04B2" w14:textId="31AA0A08" w:rsidTr="00F02BE6">
        <w:tc>
          <w:tcPr>
            <w:tcW w:w="848" w:type="dxa"/>
          </w:tcPr>
          <w:p w14:paraId="54FC3761" w14:textId="35F8A59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56079" w14:textId="25C047C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576EB" w14:textId="5C8F84B9" w:rsidR="00EA5236" w:rsidRPr="00BD645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2F2CC" w14:textId="08E393B6" w:rsidR="00EA5236" w:rsidRPr="00F110B4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Правила нахождения первообразных.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96B3A" w14:textId="1DA6732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0B9AC890" w14:textId="63A9CDB9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634FA59A" w14:textId="77777777" w:rsidR="00EA5236" w:rsidRDefault="00EA5236" w:rsidP="00EA5236">
            <w:pPr>
              <w:jc w:val="center"/>
            </w:pPr>
          </w:p>
        </w:tc>
      </w:tr>
      <w:tr w:rsidR="00EA5236" w14:paraId="716E22D4" w14:textId="0190F6D7" w:rsidTr="00F02BE6">
        <w:tc>
          <w:tcPr>
            <w:tcW w:w="848" w:type="dxa"/>
          </w:tcPr>
          <w:p w14:paraId="2A79FCF8" w14:textId="2722C22D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A7842" w14:textId="159D58D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637D7" w14:textId="5065311A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43E5D" w14:textId="551990DB" w:rsidR="00EA5236" w:rsidRPr="00F110B4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Площадь криволинейной трапеции и интеграл.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94D13" w14:textId="50D6F64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52932137" w14:textId="04461305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315A4D2E" w14:textId="77777777" w:rsidR="00EA5236" w:rsidRDefault="00EA5236" w:rsidP="00EA5236">
            <w:pPr>
              <w:jc w:val="center"/>
            </w:pPr>
          </w:p>
        </w:tc>
      </w:tr>
      <w:tr w:rsidR="00EA5236" w14:paraId="36878DEC" w14:textId="704FA497" w:rsidTr="00F02BE6">
        <w:tc>
          <w:tcPr>
            <w:tcW w:w="848" w:type="dxa"/>
          </w:tcPr>
          <w:p w14:paraId="293B15C7" w14:textId="60C7BFA4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F4962" w14:textId="61B3D28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§56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A94D3" w14:textId="4AA01D65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F297D" w14:textId="7B9486CD" w:rsidR="00EA5236" w:rsidRPr="0080224D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Площадь криволинейной трапеции и интеграл.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78808" w14:textId="0C0461E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863C4F4" w14:textId="0F544E02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3A6A3A1E" w14:textId="77777777" w:rsidR="00EA5236" w:rsidRDefault="00EA5236" w:rsidP="00EA5236">
            <w:pPr>
              <w:jc w:val="center"/>
            </w:pPr>
          </w:p>
        </w:tc>
      </w:tr>
      <w:tr w:rsidR="00EA5236" w14:paraId="50EFDA7D" w14:textId="18445982" w:rsidTr="00F02BE6">
        <w:tc>
          <w:tcPr>
            <w:tcW w:w="848" w:type="dxa"/>
          </w:tcPr>
          <w:p w14:paraId="095C62F1" w14:textId="33418819" w:rsidR="00EA5236" w:rsidRPr="00E333A7" w:rsidRDefault="00EA5236" w:rsidP="00EA5236">
            <w:pPr>
              <w:rPr>
                <w:bCs/>
              </w:rPr>
            </w:pPr>
            <w:r>
              <w:rPr>
                <w:bCs/>
              </w:rPr>
              <w:t>85.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C609D" w14:textId="2C748857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77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9B743" w14:textId="0D9F45D4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32F30" w14:textId="32468FC9" w:rsidR="00EA5236" w:rsidRPr="00F110B4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Объём шарового сегмента и сектора.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64192" w14:textId="5806ED9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8D2901F" w14:textId="30415621" w:rsidR="00EA5236" w:rsidRDefault="00EA5236" w:rsidP="00EA5236">
            <w:pPr>
              <w:jc w:val="center"/>
            </w:pPr>
          </w:p>
        </w:tc>
        <w:tc>
          <w:tcPr>
            <w:tcW w:w="1200" w:type="dxa"/>
          </w:tcPr>
          <w:p w14:paraId="112A8415" w14:textId="77777777" w:rsidR="00EA5236" w:rsidRDefault="00EA5236" w:rsidP="00EA5236">
            <w:pPr>
              <w:jc w:val="center"/>
            </w:pPr>
          </w:p>
        </w:tc>
      </w:tr>
      <w:tr w:rsidR="00EA5236" w14:paraId="4AF44C37" w14:textId="2719C16B" w:rsidTr="00F02BE6">
        <w:tc>
          <w:tcPr>
            <w:tcW w:w="848" w:type="dxa"/>
          </w:tcPr>
          <w:p w14:paraId="1C9DD676" w14:textId="02C3A40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939AB" w14:textId="57F1E53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10041" w14:textId="75F2DBDF" w:rsidR="00EA5236" w:rsidRPr="00471FC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FB904" w14:textId="00E9EE01" w:rsidR="00EA5236" w:rsidRPr="00471FC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Применение производной интеграла к решению практических задач.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981DB" w14:textId="295C56BC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6D3EB3D" w14:textId="5591FAB1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21DEAA8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2940C965" w14:textId="70BFFF20" w:rsidTr="00F02BE6">
        <w:tc>
          <w:tcPr>
            <w:tcW w:w="848" w:type="dxa"/>
          </w:tcPr>
          <w:p w14:paraId="191CB7A5" w14:textId="589DCD7C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DEA5D" w14:textId="62235C3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54-59.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15861" w14:textId="567830E1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4DF2D" w14:textId="5BF81120" w:rsidR="00EA5236" w:rsidRPr="00F110B4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«Интеграл».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2C90A" w14:textId="56B5D1A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81ADA98" w14:textId="5C4B35CF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10AB7580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1969DC55" w14:textId="1CC7612E" w:rsidTr="00F02BE6">
        <w:trPr>
          <w:trHeight w:val="381"/>
        </w:trPr>
        <w:tc>
          <w:tcPr>
            <w:tcW w:w="848" w:type="dxa"/>
          </w:tcPr>
          <w:p w14:paraId="357AE8CE" w14:textId="7989D16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88.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1FAC1" w14:textId="35E0069D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54-59.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EA1DD" w14:textId="18385254" w:rsidR="00EA5236" w:rsidRPr="00471FC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DA8BC" w14:textId="43BB1A83" w:rsidR="00EA5236" w:rsidRPr="00BD645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Обобщающий урок по теме: «Интеграл».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A00C8" w14:textId="7BF4DDB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A6C579D" w14:textId="4C5C3A6A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7E7E599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6EFA4FCF" w14:textId="065FE7CA" w:rsidTr="00F02BE6">
        <w:tc>
          <w:tcPr>
            <w:tcW w:w="848" w:type="dxa"/>
          </w:tcPr>
          <w:p w14:paraId="0D36687F" w14:textId="3C98A21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38BC7" w14:textId="358D9AF5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78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10453" w14:textId="147E7B47" w:rsidR="00EA5236" w:rsidRPr="00471FC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FE24E" w14:textId="534C1734" w:rsidR="00EA5236" w:rsidRPr="00471FC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Площадь боковой поверхности цилиндра.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97BA4" w14:textId="2922F98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CF21AC7" w14:textId="0939C3C9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284BF59E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4AE9CB0B" w14:textId="051A81F3" w:rsidTr="009A084B">
        <w:tc>
          <w:tcPr>
            <w:tcW w:w="848" w:type="dxa"/>
          </w:tcPr>
          <w:p w14:paraId="13D49A6F" w14:textId="3B9FD35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54CE5" w14:textId="50B76A69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54-59.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0699E" w14:textId="506574B7" w:rsidR="00EA5236" w:rsidRPr="00471FC8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3CC5A" w14:textId="3DE52C51" w:rsidR="00EA5236" w:rsidRPr="00471FC8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 №7 по теме: «Интеграл».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36666" w14:textId="05CF38F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4909D27" w14:textId="0818B03E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64F7E8B2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388B1056" w14:textId="15A6CEF5" w:rsidTr="00F02BE6">
        <w:tc>
          <w:tcPr>
            <w:tcW w:w="848" w:type="dxa"/>
          </w:tcPr>
          <w:p w14:paraId="061F31BA" w14:textId="7C346C3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3600B" w14:textId="0DECDFD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4654E" w14:textId="53531DD5" w:rsidR="00EA5236" w:rsidRPr="00A1477D" w:rsidRDefault="00EA5236" w:rsidP="00EA5236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87E08" w14:textId="36AC441A" w:rsidR="00EA5236" w:rsidRPr="006B34D9" w:rsidRDefault="00EA5236" w:rsidP="00EA5236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Правило произведения.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7D271" w14:textId="09BD7D7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487606D" w14:textId="362DF32C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1200" w:type="dxa"/>
          </w:tcPr>
          <w:p w14:paraId="3B5E3BC3" w14:textId="77777777" w:rsidR="00EA5236" w:rsidRDefault="00EA5236" w:rsidP="00EA5236">
            <w:pPr>
              <w:jc w:val="center"/>
              <w:rPr>
                <w:b/>
              </w:rPr>
            </w:pPr>
          </w:p>
        </w:tc>
      </w:tr>
      <w:tr w:rsidR="00EA5236" w14:paraId="374CF412" w14:textId="29276881" w:rsidTr="00F02BE6">
        <w:tc>
          <w:tcPr>
            <w:tcW w:w="848" w:type="dxa"/>
          </w:tcPr>
          <w:p w14:paraId="35D7CB39" w14:textId="3FF710E6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C1190" w14:textId="4583779A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29017" w14:textId="5F903752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AA292" w14:textId="3AA71F9A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Перестановки.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B8C0A" w14:textId="3874367B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4D0BF6F" w14:textId="1BD69EC0" w:rsidR="00EA5236" w:rsidRPr="005640E0" w:rsidRDefault="00EA5236" w:rsidP="00EA5236"/>
        </w:tc>
        <w:tc>
          <w:tcPr>
            <w:tcW w:w="1200" w:type="dxa"/>
          </w:tcPr>
          <w:p w14:paraId="67E0ED56" w14:textId="77777777" w:rsidR="00EA5236" w:rsidRPr="005640E0" w:rsidRDefault="00EA5236" w:rsidP="00EA5236"/>
        </w:tc>
      </w:tr>
      <w:tr w:rsidR="00EA5236" w14:paraId="65E94DB8" w14:textId="3AFDD93B" w:rsidTr="00F02BE6">
        <w:tc>
          <w:tcPr>
            <w:tcW w:w="848" w:type="dxa"/>
          </w:tcPr>
          <w:p w14:paraId="1E3C1BDA" w14:textId="076822D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52E59" w14:textId="6D425F49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79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7F074" w14:textId="264E650A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FCFFD" w14:textId="2886F6D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Площадь боковой поверхности конуса.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B1DF0" w14:textId="5CB8778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78BB69C" w14:textId="1394F555" w:rsidR="00EA5236" w:rsidRPr="005640E0" w:rsidRDefault="00EA5236" w:rsidP="00EA5236"/>
        </w:tc>
        <w:tc>
          <w:tcPr>
            <w:tcW w:w="1200" w:type="dxa"/>
          </w:tcPr>
          <w:p w14:paraId="37836FDF" w14:textId="77777777" w:rsidR="00EA5236" w:rsidRPr="005640E0" w:rsidRDefault="00EA5236" w:rsidP="00EA5236"/>
        </w:tc>
      </w:tr>
      <w:tr w:rsidR="00EA5236" w14:paraId="3C13983A" w14:textId="486783C5" w:rsidTr="00F02BE6">
        <w:tc>
          <w:tcPr>
            <w:tcW w:w="848" w:type="dxa"/>
          </w:tcPr>
          <w:p w14:paraId="42577DE3" w14:textId="54F7680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5327A" w14:textId="50D7CA4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EEA6C" w14:textId="01776A99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E30F5" w14:textId="5D41258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Перестановки.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92184" w14:textId="2749A3DB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BEA06CC" w14:textId="6099CA63" w:rsidR="00EA5236" w:rsidRPr="005640E0" w:rsidRDefault="00EA5236" w:rsidP="00EA5236"/>
        </w:tc>
        <w:tc>
          <w:tcPr>
            <w:tcW w:w="1200" w:type="dxa"/>
          </w:tcPr>
          <w:p w14:paraId="4636FA87" w14:textId="77777777" w:rsidR="00EA5236" w:rsidRPr="005640E0" w:rsidRDefault="00EA5236" w:rsidP="00EA5236"/>
        </w:tc>
      </w:tr>
      <w:tr w:rsidR="00EA5236" w14:paraId="7A2821FA" w14:textId="4635DE57" w:rsidTr="00F02BE6">
        <w:tc>
          <w:tcPr>
            <w:tcW w:w="848" w:type="dxa"/>
          </w:tcPr>
          <w:p w14:paraId="56C3B3EC" w14:textId="7B57AAA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A502F" w14:textId="4F1FD88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A470F" w14:textId="13C1C5CD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2E0AF" w14:textId="0BCE0365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Размещения.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26998" w14:textId="7964FCD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07343D81" w14:textId="06F62165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1B9F8C85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146FB396" w14:textId="52DE86C8" w:rsidTr="00F02BE6">
        <w:tc>
          <w:tcPr>
            <w:tcW w:w="848" w:type="dxa"/>
          </w:tcPr>
          <w:p w14:paraId="70AC62C9" w14:textId="5358AF22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6B9AC" w14:textId="3244214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9DCBD" w14:textId="7ABCF5DB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DD0AE" w14:textId="3E30CFB0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Сочетания и их свойства.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B6AD8" w14:textId="719C79F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3258D1A7" w14:textId="2B6BC29C" w:rsidR="00EA5236" w:rsidRPr="005640E0" w:rsidRDefault="00EA5236" w:rsidP="00EA5236"/>
        </w:tc>
        <w:tc>
          <w:tcPr>
            <w:tcW w:w="1200" w:type="dxa"/>
          </w:tcPr>
          <w:p w14:paraId="3DE596E6" w14:textId="77777777" w:rsidR="00EA5236" w:rsidRPr="005640E0" w:rsidRDefault="00EA5236" w:rsidP="00EA5236"/>
        </w:tc>
      </w:tr>
      <w:tr w:rsidR="00EA5236" w14:paraId="27576FAE" w14:textId="2BDAD324" w:rsidTr="00F02BE6">
        <w:tc>
          <w:tcPr>
            <w:tcW w:w="848" w:type="dxa"/>
          </w:tcPr>
          <w:p w14:paraId="1C4932A6" w14:textId="642938C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8C3C6" w14:textId="668EABF0" w:rsidR="00EA5236" w:rsidRDefault="00AC2BD0" w:rsidP="00EA5236">
            <w:pPr>
              <w:jc w:val="center"/>
              <w:rPr>
                <w:b/>
              </w:rPr>
            </w:pPr>
            <w:r>
              <w:rPr>
                <w:spacing w:val="-4"/>
                <w:sz w:val="24"/>
                <w:szCs w:val="24"/>
              </w:rPr>
              <w:t>п. 78-79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292ED" w14:textId="15C16429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B68FC" w14:textId="372C427A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Площадь боковой поверхности цилиндра. Площадь боковой поверхности конуса.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74E28" w14:textId="37FF0409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4360481" w14:textId="6015A6DF" w:rsidR="00EA5236" w:rsidRPr="005640E0" w:rsidRDefault="00EA5236" w:rsidP="00EA5236"/>
        </w:tc>
        <w:tc>
          <w:tcPr>
            <w:tcW w:w="1200" w:type="dxa"/>
          </w:tcPr>
          <w:p w14:paraId="04E2E0E7" w14:textId="77777777" w:rsidR="00EA5236" w:rsidRPr="005640E0" w:rsidRDefault="00EA5236" w:rsidP="00EA5236"/>
        </w:tc>
      </w:tr>
      <w:tr w:rsidR="00EA5236" w14:paraId="0E125676" w14:textId="0EDAA2B6" w:rsidTr="00F02BE6">
        <w:tc>
          <w:tcPr>
            <w:tcW w:w="848" w:type="dxa"/>
          </w:tcPr>
          <w:p w14:paraId="60641D22" w14:textId="7491990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E80A8" w14:textId="73A0716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9F07E" w14:textId="6D2BA561" w:rsidR="00EA5236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9A570" w14:textId="3E746B2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Сочетания и их свойства.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CAA3B" w14:textId="133FAD2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23F5217C" w14:textId="39AFAECD" w:rsidR="00EA5236" w:rsidRPr="005640E0" w:rsidRDefault="00EA5236" w:rsidP="00EA5236"/>
        </w:tc>
        <w:tc>
          <w:tcPr>
            <w:tcW w:w="1200" w:type="dxa"/>
          </w:tcPr>
          <w:p w14:paraId="74A0DAB5" w14:textId="77777777" w:rsidR="00EA5236" w:rsidRPr="005640E0" w:rsidRDefault="00EA5236" w:rsidP="00EA5236"/>
        </w:tc>
      </w:tr>
      <w:tr w:rsidR="00EA5236" w14:paraId="285BBB64" w14:textId="59F3539A" w:rsidTr="00F02BE6">
        <w:tc>
          <w:tcPr>
            <w:tcW w:w="848" w:type="dxa"/>
          </w:tcPr>
          <w:p w14:paraId="708B9A1F" w14:textId="2F5A2E61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99.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48C60" w14:textId="0CE39AC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9E8A3" w14:textId="12B5685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A151E" w14:textId="54706CE1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Бином Ньютона.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8FC5C" w14:textId="780DD21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7654A570" w14:textId="23D1B6A1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00" w:type="dxa"/>
          </w:tcPr>
          <w:p w14:paraId="66DB32E7" w14:textId="77777777" w:rsidR="00EA5236" w:rsidRPr="00F33F14" w:rsidRDefault="00EA5236" w:rsidP="00EA5236">
            <w:pPr>
              <w:pStyle w:val="a6"/>
              <w:spacing w:before="0" w:beforeAutospacing="0" w:after="0" w:afterAutospacing="0"/>
              <w:jc w:val="center"/>
            </w:pPr>
          </w:p>
        </w:tc>
      </w:tr>
      <w:tr w:rsidR="00EA5236" w14:paraId="2E375500" w14:textId="023CC0B5" w:rsidTr="00F02BE6">
        <w:tc>
          <w:tcPr>
            <w:tcW w:w="848" w:type="dxa"/>
          </w:tcPr>
          <w:p w14:paraId="6230AEFD" w14:textId="28D89DEC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5FA94" w14:textId="4540F0A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8A3A6" w14:textId="675E0BAA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AAAFF" w14:textId="1DF26B6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Бином Ньютона.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EF16D" w14:textId="780EFE7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F0281B8" w14:textId="3F581541" w:rsidR="00EA5236" w:rsidRPr="005640E0" w:rsidRDefault="00EA5236" w:rsidP="00EA5236"/>
        </w:tc>
        <w:tc>
          <w:tcPr>
            <w:tcW w:w="1200" w:type="dxa"/>
          </w:tcPr>
          <w:p w14:paraId="6FB98BBC" w14:textId="77777777" w:rsidR="00EA5236" w:rsidRPr="005640E0" w:rsidRDefault="00EA5236" w:rsidP="00EA5236"/>
        </w:tc>
      </w:tr>
      <w:tr w:rsidR="00EA5236" w14:paraId="72D7A8A4" w14:textId="3C329D0A" w:rsidTr="00F02BE6">
        <w:tc>
          <w:tcPr>
            <w:tcW w:w="848" w:type="dxa"/>
          </w:tcPr>
          <w:p w14:paraId="1BC4B3B9" w14:textId="0BF3CE63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F8810" w14:textId="3220506D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>п. 80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B2B76" w14:textId="1CBA44D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3AF13" w14:textId="30EF740D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Площадь сферы.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01689" w14:textId="6D43D3F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2E1FDF0" w14:textId="3134457E" w:rsidR="00EA5236" w:rsidRPr="005640E0" w:rsidRDefault="00EA5236" w:rsidP="00EA5236"/>
        </w:tc>
        <w:tc>
          <w:tcPr>
            <w:tcW w:w="1200" w:type="dxa"/>
          </w:tcPr>
          <w:p w14:paraId="7CBF6F35" w14:textId="77777777" w:rsidR="00EA5236" w:rsidRPr="005640E0" w:rsidRDefault="00EA5236" w:rsidP="00EA5236"/>
        </w:tc>
      </w:tr>
      <w:tr w:rsidR="00EA5236" w14:paraId="052268A3" w14:textId="571A37A4" w:rsidTr="009A084B">
        <w:tc>
          <w:tcPr>
            <w:tcW w:w="848" w:type="dxa"/>
          </w:tcPr>
          <w:p w14:paraId="566D8E38" w14:textId="0784758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5D0E3" w14:textId="08386E61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60-64.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E1962" w14:textId="0EDAF510" w:rsidR="00EA5236" w:rsidRPr="004A581C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B6670" w14:textId="00F8217C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«Комбинаторика».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5A596" w14:textId="4A294E2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6206DD5" w14:textId="3D5AB54F" w:rsidR="00EA5236" w:rsidRPr="005640E0" w:rsidRDefault="00EA5236" w:rsidP="00EA5236"/>
        </w:tc>
        <w:tc>
          <w:tcPr>
            <w:tcW w:w="1200" w:type="dxa"/>
          </w:tcPr>
          <w:p w14:paraId="23D5844B" w14:textId="77777777" w:rsidR="00EA5236" w:rsidRPr="005640E0" w:rsidRDefault="00EA5236" w:rsidP="00EA5236"/>
        </w:tc>
      </w:tr>
      <w:tr w:rsidR="00EA5236" w14:paraId="1E6D5DA9" w14:textId="5140F26F" w:rsidTr="009A084B">
        <w:tc>
          <w:tcPr>
            <w:tcW w:w="848" w:type="dxa"/>
          </w:tcPr>
          <w:p w14:paraId="1414EA0B" w14:textId="41296C0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35DA6" w14:textId="50B155E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60-64.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65115" w14:textId="2DA7887B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C5EE1" w14:textId="1977277B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 8 по теме: «Комбинаторика».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0B2B5" w14:textId="19BE1AC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CFDD67" w14:textId="5BEA7CED" w:rsidR="00EA5236" w:rsidRPr="005640E0" w:rsidRDefault="00EA5236" w:rsidP="00EA5236"/>
        </w:tc>
        <w:tc>
          <w:tcPr>
            <w:tcW w:w="1200" w:type="dxa"/>
          </w:tcPr>
          <w:p w14:paraId="43A16736" w14:textId="77777777" w:rsidR="00EA5236" w:rsidRPr="005640E0" w:rsidRDefault="00EA5236" w:rsidP="00EA5236"/>
        </w:tc>
      </w:tr>
      <w:tr w:rsidR="00EA5236" w14:paraId="59B59714" w14:textId="2201691F" w:rsidTr="00F02BE6">
        <w:tc>
          <w:tcPr>
            <w:tcW w:w="848" w:type="dxa"/>
          </w:tcPr>
          <w:p w14:paraId="64AEDA70" w14:textId="64C6A41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ED474" w14:textId="2AFA9762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65.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3775E" w14:textId="6A8E44AB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930D9" w14:textId="6EED4B8E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События.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3ABFB" w14:textId="207874F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FA14A8C" w14:textId="1FE2EAB8" w:rsidR="00EA5236" w:rsidRPr="005640E0" w:rsidRDefault="00EA5236" w:rsidP="00EA5236"/>
        </w:tc>
        <w:tc>
          <w:tcPr>
            <w:tcW w:w="1200" w:type="dxa"/>
          </w:tcPr>
          <w:p w14:paraId="2B2A9052" w14:textId="77777777" w:rsidR="00EA5236" w:rsidRPr="005640E0" w:rsidRDefault="00EA5236" w:rsidP="00EA5236"/>
        </w:tc>
      </w:tr>
      <w:tr w:rsidR="00EA5236" w14:paraId="187AF9F3" w14:textId="1AEF6D43" w:rsidTr="009A084B">
        <w:tc>
          <w:tcPr>
            <w:tcW w:w="848" w:type="dxa"/>
          </w:tcPr>
          <w:p w14:paraId="2671B947" w14:textId="0668CA2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DD988E" w14:textId="5329ABE9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pacing w:val="-4"/>
                <w:sz w:val="24"/>
                <w:szCs w:val="24"/>
              </w:rPr>
              <w:t xml:space="preserve">п. </w:t>
            </w:r>
            <w:r>
              <w:rPr>
                <w:spacing w:val="-4"/>
                <w:sz w:val="24"/>
                <w:szCs w:val="24"/>
              </w:rPr>
              <w:t>65-</w:t>
            </w:r>
            <w:r w:rsidRPr="005B3F9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70C10" w14:textId="2E1FC5DD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6F88" w14:textId="06522FE2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 xml:space="preserve">Контрольная работа № </w:t>
            </w:r>
            <w:r>
              <w:t xml:space="preserve">9 </w:t>
            </w:r>
            <w:r w:rsidRPr="005B3F9B">
              <w:t xml:space="preserve">по теме: </w:t>
            </w:r>
            <w:r w:rsidRPr="00CD2884">
              <w:t>«Объёмы</w:t>
            </w:r>
            <w:r w:rsidRPr="005B3F9B">
              <w:t xml:space="preserve"> и поверхности тел вращения».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D7646" w14:textId="70C7070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A5A6254" w14:textId="5F535D00" w:rsidR="00EA5236" w:rsidRPr="005640E0" w:rsidRDefault="00EA5236" w:rsidP="00EA5236"/>
        </w:tc>
        <w:tc>
          <w:tcPr>
            <w:tcW w:w="1200" w:type="dxa"/>
          </w:tcPr>
          <w:p w14:paraId="6E3F6426" w14:textId="77777777" w:rsidR="00EA5236" w:rsidRPr="005640E0" w:rsidRDefault="00EA5236" w:rsidP="00EA5236"/>
        </w:tc>
      </w:tr>
      <w:tr w:rsidR="00EA5236" w14:paraId="5E540D95" w14:textId="10F20A95" w:rsidTr="00F02BE6">
        <w:tc>
          <w:tcPr>
            <w:tcW w:w="848" w:type="dxa"/>
          </w:tcPr>
          <w:p w14:paraId="40D3930E" w14:textId="39294FF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D4745" w14:textId="52B65F9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66.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063A6" w14:textId="397F479B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3EAF8" w14:textId="62EACDEA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Комбинация событий. Противоположное событие.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A222E" w14:textId="64EA643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2C79962" w14:textId="1C239FC5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308CA483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4016D5CA" w14:textId="1E8FF9C7" w:rsidTr="00F02BE6">
        <w:tc>
          <w:tcPr>
            <w:tcW w:w="848" w:type="dxa"/>
          </w:tcPr>
          <w:p w14:paraId="62AA9E2F" w14:textId="387AA222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107.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35601" w14:textId="0F13ACDC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B31E0" w14:textId="00DB38B6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7318A" w14:textId="751B47D9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Вероятность события.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4586B" w14:textId="32A056B5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BE5205A" w14:textId="1DB50915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6E0603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48F0CE73" w14:textId="5BE955D7" w:rsidTr="00F02BE6">
        <w:tc>
          <w:tcPr>
            <w:tcW w:w="848" w:type="dxa"/>
          </w:tcPr>
          <w:p w14:paraId="47148FF5" w14:textId="402B236D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108.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38138" w14:textId="4C2B1AF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67.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8CD29" w14:textId="2CB6854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12BAC" w14:textId="712468FB" w:rsidR="00EA5236" w:rsidRPr="004A581C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Вероятность события.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50F5E" w14:textId="1CDC641D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B67D205" w14:textId="452A2D2A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8EEE27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6D9F88F2" w14:textId="035307DE" w:rsidTr="00D20C00">
        <w:tc>
          <w:tcPr>
            <w:tcW w:w="848" w:type="dxa"/>
          </w:tcPr>
          <w:p w14:paraId="592CFA4D" w14:textId="278C5EC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109.</w:t>
            </w:r>
          </w:p>
        </w:tc>
        <w:tc>
          <w:tcPr>
            <w:tcW w:w="1067" w:type="dxa"/>
          </w:tcPr>
          <w:p w14:paraId="2D8B44B9" w14:textId="3F8E9A40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471DF" w14:textId="670A45F7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8447F" w14:textId="102AF9E3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Аксиомы стереометрии.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8AD6E" w14:textId="5BC1352E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AA957F1" w14:textId="7E13897C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617DE2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05F51ACB" w14:textId="6E26FD59" w:rsidTr="00D20C00">
        <w:tc>
          <w:tcPr>
            <w:tcW w:w="848" w:type="dxa"/>
          </w:tcPr>
          <w:p w14:paraId="1C55A84C" w14:textId="68BC8FA2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6332B" w14:textId="18E45B4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3990D" w14:textId="0B8F74C3" w:rsidR="00EA5236" w:rsidRPr="0075117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70DD8" w14:textId="197F23E0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Сложение вероятностей.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AFD5F" w14:textId="3D900358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5A7CEF4C" w14:textId="4E8E4319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68D243A7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12113B3B" w14:textId="657A557A" w:rsidTr="00D20C00">
        <w:tc>
          <w:tcPr>
            <w:tcW w:w="848" w:type="dxa"/>
          </w:tcPr>
          <w:p w14:paraId="27118B9B" w14:textId="2A40F894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111.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57314" w14:textId="58DD1EEF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68.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4DF4B" w14:textId="35F89A1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CA1D5" w14:textId="1D3CCB23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Сложение вероятностей.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91A82" w14:textId="4049C293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70DA8CA" w14:textId="42B0E309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2E142C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274C568D" w14:textId="7FC89035" w:rsidTr="00D20C00">
        <w:tc>
          <w:tcPr>
            <w:tcW w:w="848" w:type="dxa"/>
          </w:tcPr>
          <w:p w14:paraId="3A1A04D9" w14:textId="1794FEF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8DE70" w14:textId="68BA587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69.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1378E" w14:textId="4FE0CFF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A2DDB" w14:textId="7E97A898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Независимые события. Умножение вероятностей.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DE2C2" w14:textId="1B2BDC50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A9F960E" w14:textId="170298A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51323F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4E4738CE" w14:textId="6201716D" w:rsidTr="009A084B">
        <w:tc>
          <w:tcPr>
            <w:tcW w:w="848" w:type="dxa"/>
          </w:tcPr>
          <w:p w14:paraId="36A1334B" w14:textId="0AD8D010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113.</w:t>
            </w:r>
          </w:p>
        </w:tc>
        <w:tc>
          <w:tcPr>
            <w:tcW w:w="1067" w:type="dxa"/>
          </w:tcPr>
          <w:p w14:paraId="61399671" w14:textId="7F0437AA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4D1A9" w14:textId="5F579538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D50DA" w14:textId="2EA19DA5" w:rsidR="00EA5236" w:rsidRPr="00582AE8" w:rsidRDefault="00EA5236" w:rsidP="00EA5236">
            <w:pPr>
              <w:rPr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Аксиомы стереометрии.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3B94D" w14:textId="0929901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68A648E4" w14:textId="59A703FA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695AEE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19FECCED" w14:textId="20D251BA" w:rsidTr="00D20C00">
        <w:tc>
          <w:tcPr>
            <w:tcW w:w="848" w:type="dxa"/>
          </w:tcPr>
          <w:p w14:paraId="1D5B18D8" w14:textId="2D31AA79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4E06C" w14:textId="49B0466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D523A" w14:textId="0A8ABF28" w:rsidR="00EA5236" w:rsidRPr="0075117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E3A28" w14:textId="07D4292B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Статистическая вероятность.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9EDF9" w14:textId="713BFC9B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9151CCD" w14:textId="77506855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960A63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1A0E05C2" w14:textId="7A194C2E" w:rsidTr="00D20C00">
        <w:tc>
          <w:tcPr>
            <w:tcW w:w="848" w:type="dxa"/>
          </w:tcPr>
          <w:p w14:paraId="5F085B84" w14:textId="2A0E5AB1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115.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BB25D" w14:textId="2556CA09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70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2BAB0" w14:textId="0D917B56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68AB3" w14:textId="21355156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Статистическая вероятность.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3EAF7" w14:textId="157E0179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10B8BBEC" w14:textId="62BF6EE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78C8735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30F54209" w14:textId="252BD7E5" w:rsidTr="00D20C00">
        <w:tc>
          <w:tcPr>
            <w:tcW w:w="848" w:type="dxa"/>
          </w:tcPr>
          <w:p w14:paraId="26FF9FB9" w14:textId="4EADCA95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116.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F312F" w14:textId="1E0B3F6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65-70.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71728" w14:textId="308BE7A0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E9BA8" w14:textId="0241A81D" w:rsidR="00EA5236" w:rsidRPr="00751172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Урок обобщение по теме: «Элементы теории вероятностей».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67617" w14:textId="2BDB22D9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4F6D58D2" w14:textId="650E6EA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1E06254A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3ED27D6B" w14:textId="6CD14B17" w:rsidTr="00D20C00">
        <w:tc>
          <w:tcPr>
            <w:tcW w:w="848" w:type="dxa"/>
          </w:tcPr>
          <w:p w14:paraId="4BF333A0" w14:textId="3D49A6C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117.</w:t>
            </w:r>
          </w:p>
        </w:tc>
        <w:tc>
          <w:tcPr>
            <w:tcW w:w="1067" w:type="dxa"/>
          </w:tcPr>
          <w:p w14:paraId="4C107198" w14:textId="77777777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9BA7D" w14:textId="50F1EC4A" w:rsidR="00EA5236" w:rsidRPr="00582AE8" w:rsidRDefault="00EA5236" w:rsidP="00EA5236">
            <w:pPr>
              <w:rPr>
                <w:b/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2A059" w14:textId="6C02C11A" w:rsidR="00EA5236" w:rsidRPr="006B34D9" w:rsidRDefault="00EA5236" w:rsidP="00EA5236">
            <w:pPr>
              <w:rPr>
                <w:bCs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Параллельность прямых и плоскостей.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E3EC9" w14:textId="40B6E3B4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  <w:vAlign w:val="center"/>
          </w:tcPr>
          <w:p w14:paraId="226604CA" w14:textId="75B7FB98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43AAEF0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11FFF15F" w14:textId="4A55F126" w:rsidTr="00D20C00">
        <w:tc>
          <w:tcPr>
            <w:tcW w:w="848" w:type="dxa"/>
          </w:tcPr>
          <w:p w14:paraId="2C224904" w14:textId="0E7A396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118.</w:t>
            </w:r>
          </w:p>
        </w:tc>
        <w:tc>
          <w:tcPr>
            <w:tcW w:w="1067" w:type="dxa"/>
          </w:tcPr>
          <w:p w14:paraId="3A57DB72" w14:textId="219C9383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49C25" w14:textId="75C618AD" w:rsidR="00EA5236" w:rsidRPr="00E35E40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A78B5" w14:textId="28F451A9" w:rsidR="00EA5236" w:rsidRPr="00E35E40" w:rsidRDefault="00EA5236" w:rsidP="00A77FB6">
            <w:pPr>
              <w:tabs>
                <w:tab w:val="left" w:pos="240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Контрольная работа №10 </w:t>
            </w:r>
            <w:r w:rsidR="00A77FB6">
              <w:rPr>
                <w:sz w:val="24"/>
                <w:szCs w:val="24"/>
                <w:lang w:eastAsia="en-US"/>
              </w:rPr>
              <w:t xml:space="preserve">по </w:t>
            </w:r>
            <w:r w:rsidR="00A77FB6">
              <w:rPr>
                <w:sz w:val="24"/>
                <w:szCs w:val="24"/>
                <w:lang w:eastAsia="en-US"/>
              </w:rPr>
              <w:lastRenderedPageBreak/>
              <w:t>теме:</w:t>
            </w:r>
            <w:r>
              <w:rPr>
                <w:sz w:val="24"/>
                <w:szCs w:val="24"/>
                <w:lang w:eastAsia="en-US"/>
              </w:rPr>
              <w:t>«Элементы теории вероятностей».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C0EFF" w14:textId="5FECBD92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 ч</w:t>
            </w:r>
          </w:p>
        </w:tc>
        <w:tc>
          <w:tcPr>
            <w:tcW w:w="873" w:type="dxa"/>
            <w:vAlign w:val="center"/>
          </w:tcPr>
          <w:p w14:paraId="6F2FA5FE" w14:textId="2E3BEAE2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5E110EFA" w14:textId="77777777" w:rsidR="00EA5236" w:rsidRPr="00582AE8" w:rsidRDefault="00EA5236" w:rsidP="00EA5236">
            <w:pPr>
              <w:jc w:val="center"/>
              <w:rPr>
                <w:sz w:val="24"/>
                <w:szCs w:val="24"/>
              </w:rPr>
            </w:pPr>
          </w:p>
        </w:tc>
      </w:tr>
      <w:tr w:rsidR="00EA5236" w14:paraId="14AFA39F" w14:textId="4F78744C" w:rsidTr="00D20C00">
        <w:tc>
          <w:tcPr>
            <w:tcW w:w="848" w:type="dxa"/>
          </w:tcPr>
          <w:p w14:paraId="22DB72CD" w14:textId="5C1DCB0D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119.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FD92B" w14:textId="7B26F287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690CA" w14:textId="20331297" w:rsidR="00EA5236" w:rsidRPr="007C589D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8B8F8" w14:textId="625CF3E9" w:rsidR="00EA5236" w:rsidRPr="00582AE8" w:rsidRDefault="00EA5236" w:rsidP="00EA52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Случайные величины.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CBA11" w14:textId="23060F4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13AB7F3" w14:textId="24367D3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125B87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09DF15F6" w14:textId="6A4E34AA" w:rsidTr="00D20C00">
        <w:tc>
          <w:tcPr>
            <w:tcW w:w="848" w:type="dxa"/>
          </w:tcPr>
          <w:p w14:paraId="3124C309" w14:textId="08DB5DCF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120.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AF38E" w14:textId="3A85FF2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71.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C0359" w14:textId="419935A8" w:rsidR="00EA5236" w:rsidRPr="007C589D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E6CC5" w14:textId="2DAC4F5D" w:rsidR="00EA5236" w:rsidRPr="007C589D" w:rsidRDefault="00EA5236" w:rsidP="00EA5236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Случайные величины.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FA7C4" w14:textId="466D7AC0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C1B9991" w14:textId="596F8D70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4749CE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57A5BE65" w14:textId="2AE73AD4" w:rsidTr="00D20C00">
        <w:tc>
          <w:tcPr>
            <w:tcW w:w="848" w:type="dxa"/>
          </w:tcPr>
          <w:p w14:paraId="4E5A4061" w14:textId="03CCF863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121.</w:t>
            </w:r>
          </w:p>
        </w:tc>
        <w:tc>
          <w:tcPr>
            <w:tcW w:w="1067" w:type="dxa"/>
          </w:tcPr>
          <w:p w14:paraId="7764A40C" w14:textId="409B276C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912B8" w14:textId="7BBCE94B" w:rsidR="00EA5236" w:rsidRPr="004A22FF" w:rsidRDefault="00EA5236" w:rsidP="00EA5236">
            <w:pPr>
              <w:shd w:val="clear" w:color="auto" w:fill="FFFFFF"/>
              <w:rPr>
                <w:sz w:val="24"/>
                <w:szCs w:val="24"/>
              </w:rPr>
            </w:pPr>
            <w:r w:rsidRPr="005B3F9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66641" w14:textId="13F2D068" w:rsidR="00EA5236" w:rsidRPr="004A22FF" w:rsidRDefault="00EA5236" w:rsidP="00EA523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B3F9B">
              <w:rPr>
                <w:sz w:val="24"/>
                <w:szCs w:val="24"/>
              </w:rPr>
              <w:t>Повторение. Перпендикулярность прямых и плоскостей.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DBC3C" w14:textId="6531EEAF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280EB796" w14:textId="2791DA54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C8AC70" w14:textId="77777777" w:rsidR="00EA5236" w:rsidRPr="00582AE8" w:rsidRDefault="00EA5236" w:rsidP="00EA52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5236" w14:paraId="1A8B85BD" w14:textId="448BFADC" w:rsidTr="00D20C00">
        <w:tc>
          <w:tcPr>
            <w:tcW w:w="848" w:type="dxa"/>
          </w:tcPr>
          <w:p w14:paraId="0C14E270" w14:textId="3EA8D2B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122.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A4B4" w14:textId="139C210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72.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AEADC" w14:textId="67AAC049" w:rsidR="00EA5236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E41D7" w14:textId="1C9F8EB5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Центральные тенденции.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0B4A4" w14:textId="30327598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1CC0292" w14:textId="21719DC9" w:rsidR="00EA5236" w:rsidRPr="005640E0" w:rsidRDefault="00EA5236" w:rsidP="00EA5236"/>
        </w:tc>
        <w:tc>
          <w:tcPr>
            <w:tcW w:w="1200" w:type="dxa"/>
          </w:tcPr>
          <w:p w14:paraId="4923B046" w14:textId="77777777" w:rsidR="00EA5236" w:rsidRPr="005640E0" w:rsidRDefault="00EA5236" w:rsidP="00EA5236"/>
        </w:tc>
      </w:tr>
      <w:tr w:rsidR="00EA5236" w14:paraId="0FFADD4D" w14:textId="792E4BE9" w:rsidTr="00D20C00">
        <w:tc>
          <w:tcPr>
            <w:tcW w:w="848" w:type="dxa"/>
          </w:tcPr>
          <w:p w14:paraId="7596704F" w14:textId="3125CFC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123.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F7FEF" w14:textId="1AD618C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§ 73.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064AC" w14:textId="2280FB29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BC9C5" w14:textId="49301335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Меры разброса.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84B27" w14:textId="545DC4C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4B22C560" w14:textId="1EBEF69F" w:rsidR="00EA5236" w:rsidRPr="005640E0" w:rsidRDefault="00EA5236" w:rsidP="00EA5236"/>
        </w:tc>
        <w:tc>
          <w:tcPr>
            <w:tcW w:w="1200" w:type="dxa"/>
          </w:tcPr>
          <w:p w14:paraId="00232BB9" w14:textId="77777777" w:rsidR="00EA5236" w:rsidRPr="005640E0" w:rsidRDefault="00EA5236" w:rsidP="00EA5236"/>
        </w:tc>
      </w:tr>
      <w:tr w:rsidR="00EA5236" w14:paraId="363B0680" w14:textId="60511845" w:rsidTr="00D20C00">
        <w:tc>
          <w:tcPr>
            <w:tcW w:w="848" w:type="dxa"/>
          </w:tcPr>
          <w:p w14:paraId="26089C41" w14:textId="76BE1B41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124.</w:t>
            </w:r>
          </w:p>
        </w:tc>
        <w:tc>
          <w:tcPr>
            <w:tcW w:w="1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F35D1" w14:textId="35A46FB3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D4408" w14:textId="7E55362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06259" w14:textId="25441A70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«Статистика».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9DEDA" w14:textId="5A46187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3764EF3F" w14:textId="1F07F9FF" w:rsidR="00EA5236" w:rsidRPr="005640E0" w:rsidRDefault="00EA5236" w:rsidP="00EA5236"/>
        </w:tc>
        <w:tc>
          <w:tcPr>
            <w:tcW w:w="1200" w:type="dxa"/>
          </w:tcPr>
          <w:p w14:paraId="221CF486" w14:textId="77777777" w:rsidR="00EA5236" w:rsidRPr="005640E0" w:rsidRDefault="00EA5236" w:rsidP="00EA5236"/>
        </w:tc>
      </w:tr>
      <w:tr w:rsidR="00EA5236" w14:paraId="4CFA9D80" w14:textId="4BDD784B" w:rsidTr="00D20C00">
        <w:trPr>
          <w:trHeight w:val="283"/>
        </w:trPr>
        <w:tc>
          <w:tcPr>
            <w:tcW w:w="848" w:type="dxa"/>
          </w:tcPr>
          <w:p w14:paraId="11752256" w14:textId="3CDDFBFF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125.</w:t>
            </w:r>
          </w:p>
        </w:tc>
        <w:tc>
          <w:tcPr>
            <w:tcW w:w="1067" w:type="dxa"/>
          </w:tcPr>
          <w:p w14:paraId="55B2FBCE" w14:textId="385A8588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60790" w14:textId="12F21628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30160" w14:textId="40C30DD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 xml:space="preserve">Повторение. </w:t>
            </w:r>
            <w:r>
              <w:t>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89D2A" w14:textId="15F6D73C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 ч</w:t>
            </w:r>
          </w:p>
        </w:tc>
        <w:tc>
          <w:tcPr>
            <w:tcW w:w="873" w:type="dxa"/>
          </w:tcPr>
          <w:p w14:paraId="1E415F88" w14:textId="100E6303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0A5CB742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1FF50A2E" w14:textId="21EF0292" w:rsidTr="00D20C00">
        <w:trPr>
          <w:trHeight w:val="290"/>
        </w:trPr>
        <w:tc>
          <w:tcPr>
            <w:tcW w:w="848" w:type="dxa"/>
          </w:tcPr>
          <w:p w14:paraId="45792113" w14:textId="785C779C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126.</w:t>
            </w:r>
          </w:p>
        </w:tc>
        <w:tc>
          <w:tcPr>
            <w:tcW w:w="1067" w:type="dxa"/>
          </w:tcPr>
          <w:p w14:paraId="52F6AD1E" w14:textId="445BFAAA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</w:tcPr>
          <w:p w14:paraId="3B67B40D" w14:textId="78C0ACB4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C4238" w14:textId="2B98027F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Обобщающий урок по теме: «Статистика».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554E1" w14:textId="01A48C8B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5B31C8E6" w14:textId="12F9267C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6942593A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1F3BDC36" w14:textId="3165FD22" w:rsidTr="00D20C00">
        <w:tc>
          <w:tcPr>
            <w:tcW w:w="848" w:type="dxa"/>
          </w:tcPr>
          <w:p w14:paraId="16944C66" w14:textId="5529E6D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127.</w:t>
            </w:r>
          </w:p>
        </w:tc>
        <w:tc>
          <w:tcPr>
            <w:tcW w:w="1067" w:type="dxa"/>
          </w:tcPr>
          <w:p w14:paraId="524395AF" w14:textId="29AA2A8F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</w:tcPr>
          <w:p w14:paraId="1FD6301C" w14:textId="587C0A76" w:rsidR="00EA5236" w:rsidRPr="00582AE8" w:rsidRDefault="00EA5236" w:rsidP="00EA5236">
            <w:pPr>
              <w:pStyle w:val="a6"/>
              <w:spacing w:before="0" w:beforeAutospacing="0" w:after="0" w:afterAutospacing="0"/>
            </w:pP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22FFF" w14:textId="5677D90D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Контрольная работа № 11 по теме: «Статистика»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7FFCF" w14:textId="2C1760B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50295DC" w14:textId="7B4625F4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  <w:tc>
          <w:tcPr>
            <w:tcW w:w="1200" w:type="dxa"/>
          </w:tcPr>
          <w:p w14:paraId="30ACCCE1" w14:textId="77777777" w:rsidR="00EA5236" w:rsidRPr="00F33F14" w:rsidRDefault="00EA5236" w:rsidP="00EA5236">
            <w:pPr>
              <w:spacing w:before="100" w:beforeAutospacing="1" w:after="100" w:afterAutospacing="1"/>
              <w:jc w:val="center"/>
            </w:pPr>
          </w:p>
        </w:tc>
      </w:tr>
      <w:tr w:rsidR="00EA5236" w14:paraId="44D9D26B" w14:textId="703CB12C" w:rsidTr="00D20C00">
        <w:tc>
          <w:tcPr>
            <w:tcW w:w="848" w:type="dxa"/>
          </w:tcPr>
          <w:p w14:paraId="567BBB70" w14:textId="60B32254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128.</w:t>
            </w:r>
          </w:p>
        </w:tc>
        <w:tc>
          <w:tcPr>
            <w:tcW w:w="1067" w:type="dxa"/>
          </w:tcPr>
          <w:p w14:paraId="63D29DE3" w14:textId="374E5F1E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66574" w14:textId="29EE19E4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00461" w14:textId="559AA6E5" w:rsidR="00EA5236" w:rsidRPr="00F33F14" w:rsidRDefault="00EB18B4" w:rsidP="00EA5236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Повтор.</w:t>
            </w:r>
            <w:r w:rsidR="00EA5236">
              <w:rPr>
                <w:lang w:eastAsia="en-US"/>
              </w:rPr>
              <w:t>Тригонометрические функции.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4BAD4" w14:textId="4E87A5D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39D53EDF" w14:textId="4D2B09B6" w:rsidR="00EA5236" w:rsidRPr="005640E0" w:rsidRDefault="00EA5236" w:rsidP="00EA5236"/>
        </w:tc>
        <w:tc>
          <w:tcPr>
            <w:tcW w:w="1200" w:type="dxa"/>
          </w:tcPr>
          <w:p w14:paraId="6365D23A" w14:textId="77777777" w:rsidR="00EA5236" w:rsidRPr="005640E0" w:rsidRDefault="00EA5236" w:rsidP="00EA5236"/>
        </w:tc>
      </w:tr>
      <w:tr w:rsidR="00EA5236" w14:paraId="36D7FF43" w14:textId="543EF4FA" w:rsidTr="00D20C00">
        <w:tc>
          <w:tcPr>
            <w:tcW w:w="848" w:type="dxa"/>
          </w:tcPr>
          <w:p w14:paraId="736A31CD" w14:textId="1103F99A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129.</w:t>
            </w:r>
          </w:p>
        </w:tc>
        <w:tc>
          <w:tcPr>
            <w:tcW w:w="1067" w:type="dxa"/>
          </w:tcPr>
          <w:p w14:paraId="4C058AFF" w14:textId="22FF7658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E9EF5" w14:textId="273D78F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2267E" w14:textId="7C56330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Повторение. Многогранники.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B58AF" w14:textId="11F0A68E" w:rsidR="00EA5236" w:rsidRDefault="00EA5236" w:rsidP="00EA5236">
            <w:pPr>
              <w:jc w:val="center"/>
              <w:rPr>
                <w:b/>
              </w:rPr>
            </w:pPr>
            <w:r w:rsidRPr="005B3F9B">
              <w:rPr>
                <w:sz w:val="24"/>
                <w:szCs w:val="24"/>
              </w:rPr>
              <w:t>1 ч</w:t>
            </w:r>
          </w:p>
        </w:tc>
        <w:tc>
          <w:tcPr>
            <w:tcW w:w="873" w:type="dxa"/>
          </w:tcPr>
          <w:p w14:paraId="0AF3678B" w14:textId="07205F91" w:rsidR="00EA5236" w:rsidRPr="005640E0" w:rsidRDefault="00EA5236" w:rsidP="00EA5236"/>
        </w:tc>
        <w:tc>
          <w:tcPr>
            <w:tcW w:w="1200" w:type="dxa"/>
          </w:tcPr>
          <w:p w14:paraId="0E4908F8" w14:textId="77777777" w:rsidR="00EA5236" w:rsidRPr="005640E0" w:rsidRDefault="00EA5236" w:rsidP="00EA5236"/>
        </w:tc>
      </w:tr>
      <w:tr w:rsidR="00EA5236" w14:paraId="5BF3C1CF" w14:textId="22E9C605" w:rsidTr="00D20C00">
        <w:tc>
          <w:tcPr>
            <w:tcW w:w="848" w:type="dxa"/>
          </w:tcPr>
          <w:p w14:paraId="176876EC" w14:textId="1CFC5CEE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130.</w:t>
            </w:r>
          </w:p>
        </w:tc>
        <w:tc>
          <w:tcPr>
            <w:tcW w:w="1067" w:type="dxa"/>
          </w:tcPr>
          <w:p w14:paraId="1DA6FD73" w14:textId="47285D01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9C728" w14:textId="6BA4899C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2.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5E3B8" w14:textId="22402487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Повторение. Производная и её геометрический смысл.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DD380" w14:textId="11C61674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712CBA4B" w14:textId="7FFEE5FC" w:rsidR="00EA5236" w:rsidRPr="005640E0" w:rsidRDefault="00EA5236" w:rsidP="00EA5236"/>
        </w:tc>
        <w:tc>
          <w:tcPr>
            <w:tcW w:w="1200" w:type="dxa"/>
          </w:tcPr>
          <w:p w14:paraId="7D5E82EE" w14:textId="77777777" w:rsidR="00EA5236" w:rsidRPr="005640E0" w:rsidRDefault="00EA5236" w:rsidP="00EA5236"/>
        </w:tc>
      </w:tr>
      <w:tr w:rsidR="00EA5236" w14:paraId="7E68918A" w14:textId="2DD1F1DA" w:rsidTr="00D20C00">
        <w:tc>
          <w:tcPr>
            <w:tcW w:w="848" w:type="dxa"/>
          </w:tcPr>
          <w:p w14:paraId="315F1810" w14:textId="5B0F90CB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131.</w:t>
            </w:r>
          </w:p>
        </w:tc>
        <w:tc>
          <w:tcPr>
            <w:tcW w:w="1067" w:type="dxa"/>
          </w:tcPr>
          <w:p w14:paraId="282AECF0" w14:textId="00CD3854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FB8C4" w14:textId="77581796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3.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085D6" w14:textId="098DBF38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 xml:space="preserve">Повторение. </w:t>
            </w:r>
            <w:r w:rsidRPr="00F654CD">
              <w:rPr>
                <w:bCs/>
                <w:lang w:eastAsia="en-US"/>
              </w:rPr>
              <w:t>Примение производной к исследованию функций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B23A2" w14:textId="1DED8636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64647EFD" w14:textId="70C9EA1B" w:rsidR="00EA5236" w:rsidRPr="005640E0" w:rsidRDefault="00EA5236" w:rsidP="00EA5236"/>
        </w:tc>
        <w:tc>
          <w:tcPr>
            <w:tcW w:w="1200" w:type="dxa"/>
          </w:tcPr>
          <w:p w14:paraId="6A3808BE" w14:textId="77777777" w:rsidR="00EA5236" w:rsidRPr="005640E0" w:rsidRDefault="00EA5236" w:rsidP="00EA5236"/>
        </w:tc>
      </w:tr>
      <w:tr w:rsidR="00EA5236" w14:paraId="20521AE5" w14:textId="02B444FB" w:rsidTr="00D20C00">
        <w:tc>
          <w:tcPr>
            <w:tcW w:w="848" w:type="dxa"/>
          </w:tcPr>
          <w:p w14:paraId="4218545A" w14:textId="5AB92CC8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132.</w:t>
            </w:r>
          </w:p>
        </w:tc>
        <w:tc>
          <w:tcPr>
            <w:tcW w:w="1067" w:type="dxa"/>
          </w:tcPr>
          <w:p w14:paraId="3A68C94D" w14:textId="60BB9B8D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D37EC" w14:textId="3C42884E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4.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32497" w14:textId="5F73E523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Повторение. Интеграл.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8C56E" w14:textId="7C2A508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1328D3CD" w14:textId="34DEBD7A" w:rsidR="00EA5236" w:rsidRPr="005640E0" w:rsidRDefault="00EA5236" w:rsidP="00EA5236"/>
        </w:tc>
        <w:tc>
          <w:tcPr>
            <w:tcW w:w="1200" w:type="dxa"/>
          </w:tcPr>
          <w:p w14:paraId="58C7107F" w14:textId="77777777" w:rsidR="00EA5236" w:rsidRPr="005640E0" w:rsidRDefault="00EA5236" w:rsidP="00EA5236"/>
        </w:tc>
      </w:tr>
      <w:tr w:rsidR="00EA5236" w14:paraId="32C93EF6" w14:textId="67D0C4A2" w:rsidTr="00D20C00">
        <w:tc>
          <w:tcPr>
            <w:tcW w:w="848" w:type="dxa"/>
          </w:tcPr>
          <w:p w14:paraId="08DE783F" w14:textId="64568A8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133.</w:t>
            </w:r>
          </w:p>
        </w:tc>
        <w:tc>
          <w:tcPr>
            <w:tcW w:w="1067" w:type="dxa"/>
          </w:tcPr>
          <w:p w14:paraId="59B7AD13" w14:textId="1FD10732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38EF8" w14:textId="1B01BCB9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7A7D6" w14:textId="2C6C7166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Повторение. Тела вращения.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EB932" w14:textId="57470EE3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1EE42E19" w14:textId="6017D2F3" w:rsidR="00EA5236" w:rsidRPr="005640E0" w:rsidRDefault="00EA5236" w:rsidP="00EA5236"/>
        </w:tc>
        <w:tc>
          <w:tcPr>
            <w:tcW w:w="1200" w:type="dxa"/>
          </w:tcPr>
          <w:p w14:paraId="4F146C4B" w14:textId="77777777" w:rsidR="00EA5236" w:rsidRPr="005640E0" w:rsidRDefault="00EA5236" w:rsidP="00EA5236"/>
        </w:tc>
      </w:tr>
      <w:tr w:rsidR="00EA5236" w14:paraId="402C2118" w14:textId="5D8B533C" w:rsidTr="00D20C00">
        <w:tc>
          <w:tcPr>
            <w:tcW w:w="848" w:type="dxa"/>
          </w:tcPr>
          <w:p w14:paraId="18443915" w14:textId="797DE239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134</w:t>
            </w:r>
          </w:p>
        </w:tc>
        <w:tc>
          <w:tcPr>
            <w:tcW w:w="1067" w:type="dxa"/>
          </w:tcPr>
          <w:p w14:paraId="0C4EAB68" w14:textId="5BFF2975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03DD1" w14:textId="50C906FC" w:rsidR="00EA5236" w:rsidRPr="00F33F14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5.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260EA" w14:textId="4B1DBFB2" w:rsidR="00EA5236" w:rsidRPr="006B34D9" w:rsidRDefault="00EA5236" w:rsidP="00EA5236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>Повторение. Комбинаторика. Элементы теории вероятностей. Статистика.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CCA52" w14:textId="4F4FFAD0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1ч</w:t>
            </w:r>
          </w:p>
        </w:tc>
        <w:tc>
          <w:tcPr>
            <w:tcW w:w="873" w:type="dxa"/>
          </w:tcPr>
          <w:p w14:paraId="608A9968" w14:textId="77777777" w:rsidR="00EA5236" w:rsidRPr="005640E0" w:rsidRDefault="00EA5236" w:rsidP="00EA5236"/>
        </w:tc>
        <w:tc>
          <w:tcPr>
            <w:tcW w:w="1200" w:type="dxa"/>
          </w:tcPr>
          <w:p w14:paraId="45050468" w14:textId="77777777" w:rsidR="00EA5236" w:rsidRPr="005640E0" w:rsidRDefault="00EA5236" w:rsidP="00EA5236"/>
        </w:tc>
      </w:tr>
      <w:tr w:rsidR="00EA5236" w14:paraId="156D776C" w14:textId="6C86DAED" w:rsidTr="00D20C00">
        <w:tc>
          <w:tcPr>
            <w:tcW w:w="848" w:type="dxa"/>
          </w:tcPr>
          <w:p w14:paraId="4ABBA1AA" w14:textId="6D5C9B3E" w:rsidR="00EA5236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067" w:type="dxa"/>
          </w:tcPr>
          <w:p w14:paraId="1B35C1C3" w14:textId="052EAC35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AFB4" w14:textId="250A61D5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728DB" w14:textId="7CB626E4" w:rsidR="00EA5236" w:rsidRPr="00582AE8" w:rsidRDefault="00EA5236" w:rsidP="00EA5236">
            <w:pPr>
              <w:pStyle w:val="a6"/>
              <w:spacing w:before="0" w:beforeAutospacing="0" w:after="0" w:afterAutospacing="0"/>
            </w:pPr>
            <w:r w:rsidRPr="005B3F9B">
              <w:t>Повторение. Объёмы многогранников.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763A7" w14:textId="72FEFFC5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7646CE83" w14:textId="77777777" w:rsidR="00EA5236" w:rsidRPr="005640E0" w:rsidRDefault="00EA5236" w:rsidP="00EA5236"/>
        </w:tc>
        <w:tc>
          <w:tcPr>
            <w:tcW w:w="1200" w:type="dxa"/>
          </w:tcPr>
          <w:p w14:paraId="0C89AB70" w14:textId="77777777" w:rsidR="00EA5236" w:rsidRPr="005640E0" w:rsidRDefault="00EA5236" w:rsidP="00EA5236"/>
        </w:tc>
      </w:tr>
      <w:tr w:rsidR="00EA5236" w14:paraId="7CDA8AF4" w14:textId="1882AC8D" w:rsidTr="00D20C00">
        <w:tc>
          <w:tcPr>
            <w:tcW w:w="848" w:type="dxa"/>
          </w:tcPr>
          <w:p w14:paraId="72DBA08F" w14:textId="14BC8127" w:rsidR="00EA5236" w:rsidRPr="00E333A7" w:rsidRDefault="00EA5236" w:rsidP="00EA5236">
            <w:pPr>
              <w:jc w:val="center"/>
              <w:rPr>
                <w:bCs/>
              </w:rPr>
            </w:pPr>
            <w:r>
              <w:rPr>
                <w:bCs/>
              </w:rPr>
              <w:t>136</w:t>
            </w:r>
          </w:p>
        </w:tc>
        <w:tc>
          <w:tcPr>
            <w:tcW w:w="1067" w:type="dxa"/>
          </w:tcPr>
          <w:p w14:paraId="6EAB75CD" w14:textId="77777777" w:rsidR="00EA5236" w:rsidRDefault="00EA5236" w:rsidP="00EA5236">
            <w:pPr>
              <w:jc w:val="center"/>
              <w:rPr>
                <w:b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64B49" w14:textId="16DF4707" w:rsidR="00EA5236" w:rsidRPr="00C00376" w:rsidRDefault="00EA5236" w:rsidP="00EA5236">
            <w:pPr>
              <w:pStyle w:val="a6"/>
              <w:spacing w:before="0" w:beforeAutospacing="0" w:after="0" w:afterAutospacing="0"/>
            </w:pPr>
            <w:r>
              <w:t>1.</w:t>
            </w:r>
          </w:p>
        </w:tc>
        <w:tc>
          <w:tcPr>
            <w:tcW w:w="2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320F3" w14:textId="3D76609E" w:rsidR="00EA5236" w:rsidRPr="006B34D9" w:rsidRDefault="00EA5236" w:rsidP="00EA5236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5B3F9B">
              <w:t>Повторение. Объёмы и поверхности тел вращения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3DE46" w14:textId="0165667E" w:rsidR="00EA5236" w:rsidRDefault="00EA5236" w:rsidP="00EA5236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eastAsia="en-US"/>
              </w:rPr>
              <w:t>1 ч</w:t>
            </w:r>
          </w:p>
        </w:tc>
        <w:tc>
          <w:tcPr>
            <w:tcW w:w="873" w:type="dxa"/>
          </w:tcPr>
          <w:p w14:paraId="0192EEA9" w14:textId="77777777" w:rsidR="00EA5236" w:rsidRPr="005640E0" w:rsidRDefault="00EA5236" w:rsidP="00EA5236"/>
        </w:tc>
        <w:tc>
          <w:tcPr>
            <w:tcW w:w="1200" w:type="dxa"/>
          </w:tcPr>
          <w:p w14:paraId="68224DED" w14:textId="77777777" w:rsidR="00EA5236" w:rsidRPr="005640E0" w:rsidRDefault="00EA5236" w:rsidP="00EA5236"/>
        </w:tc>
      </w:tr>
    </w:tbl>
    <w:p w14:paraId="6ED51192" w14:textId="77777777" w:rsidR="00122891" w:rsidRDefault="00C807A8" w:rsidP="00C807A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</w:t>
      </w:r>
    </w:p>
    <w:p w14:paraId="6F4C6C12" w14:textId="270E68BE" w:rsidR="007119CF" w:rsidRPr="00496EAF" w:rsidRDefault="00C807A8" w:rsidP="00C807A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="00496EAF" w:rsidRPr="00496EAF">
        <w:rPr>
          <w:b/>
          <w:i/>
          <w:sz w:val="28"/>
          <w:szCs w:val="28"/>
        </w:rPr>
        <w:t>Литература.</w:t>
      </w:r>
    </w:p>
    <w:p w14:paraId="61DAF20A" w14:textId="7091828E" w:rsidR="007119CF" w:rsidRPr="00BF6408" w:rsidRDefault="00FD37C9" w:rsidP="000C2AA2">
      <w:pPr>
        <w:spacing w:after="0"/>
        <w:ind w:left="-851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t xml:space="preserve">        </w:t>
      </w:r>
      <w:r w:rsidR="007119CF" w:rsidRPr="00BF6408">
        <w:rPr>
          <w:i/>
          <w:iCs/>
          <w:sz w:val="24"/>
          <w:szCs w:val="24"/>
        </w:rPr>
        <w:t xml:space="preserve">• </w:t>
      </w:r>
      <w:r w:rsidR="007119CF" w:rsidRPr="00BF6408">
        <w:rPr>
          <w:rFonts w:ascii="Times New Roman" w:hAnsi="Times New Roman" w:cs="Times New Roman"/>
          <w:i/>
          <w:iCs/>
          <w:sz w:val="24"/>
          <w:szCs w:val="24"/>
        </w:rPr>
        <w:t xml:space="preserve">Примерная программа среднего (полного) общего образования </w:t>
      </w:r>
      <w:r w:rsidR="009B0A78" w:rsidRPr="00BF6408">
        <w:rPr>
          <w:rFonts w:ascii="Times New Roman" w:hAnsi="Times New Roman" w:cs="Times New Roman"/>
          <w:i/>
          <w:iCs/>
          <w:sz w:val="24"/>
          <w:szCs w:val="24"/>
        </w:rPr>
        <w:t>по   математике</w:t>
      </w:r>
      <w:r w:rsidR="007119CF" w:rsidRPr="00BF640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3B2FD18" w14:textId="77777777" w:rsidR="009B0A78" w:rsidRPr="00BF6408" w:rsidRDefault="009B0A78" w:rsidP="000C2AA2">
      <w:pPr>
        <w:pStyle w:val="a7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6408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Pr="00BF640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Математика: алгебра и начала математического анализа, геометрия. </w:t>
      </w:r>
      <w:bookmarkStart w:id="13" w:name="_Hlk112255184"/>
      <w:r w:rsidRPr="00BF6408">
        <w:rPr>
          <w:rFonts w:ascii="Times New Roman" w:hAnsi="Times New Roman" w:cs="Times New Roman"/>
          <w:i/>
          <w:iCs/>
          <w:sz w:val="24"/>
          <w:szCs w:val="24"/>
        </w:rPr>
        <w:t>Алгебра и начала математического анализа 10 – 11классы</w:t>
      </w:r>
      <w:bookmarkEnd w:id="13"/>
      <w:r w:rsidRPr="00BF6408">
        <w:rPr>
          <w:rFonts w:ascii="Times New Roman" w:hAnsi="Times New Roman" w:cs="Times New Roman"/>
          <w:i/>
          <w:iCs/>
          <w:sz w:val="24"/>
          <w:szCs w:val="24"/>
        </w:rPr>
        <w:t>», авторов: Алимов Ш.А., Колягин Ю.М., Ткачёва М.В. и др.; М.: Просвещение, 2018г.</w:t>
      </w:r>
    </w:p>
    <w:p w14:paraId="462AC66B" w14:textId="77777777" w:rsidR="009B0A78" w:rsidRPr="00BF6408" w:rsidRDefault="009B0A78" w:rsidP="009B0A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153"/>
        <w:rPr>
          <w:b/>
          <w:i/>
          <w:iCs/>
          <w:sz w:val="24"/>
          <w:szCs w:val="24"/>
        </w:rPr>
      </w:pPr>
      <w:r w:rsidRPr="00BF6408">
        <w:rPr>
          <w:rFonts w:ascii="Times New Roman" w:hAnsi="Times New Roman" w:cs="Times New Roman"/>
          <w:i/>
          <w:iCs/>
          <w:sz w:val="24"/>
          <w:szCs w:val="24"/>
        </w:rPr>
        <w:t>М. И. Шабунин, М. В. Ткачёва, Н. Е. Фёдорова, Алгебра и начала математического анализа. Дидактические материалы 10 класс. Базовый и углубленный уровни,</w:t>
      </w:r>
      <w:r w:rsidRPr="00BF6408">
        <w:rPr>
          <w:i/>
          <w:iCs/>
          <w:sz w:val="24"/>
          <w:szCs w:val="24"/>
        </w:rPr>
        <w:t xml:space="preserve"> М.: Просвещение,</w:t>
      </w:r>
      <w:r w:rsidRPr="00BF6408">
        <w:rPr>
          <w:rFonts w:ascii="Times New Roman" w:hAnsi="Times New Roman" w:cs="Times New Roman"/>
          <w:i/>
          <w:iCs/>
          <w:sz w:val="24"/>
          <w:szCs w:val="24"/>
        </w:rPr>
        <w:t xml:space="preserve"> 2019г.</w:t>
      </w:r>
    </w:p>
    <w:p w14:paraId="52ABEA21" w14:textId="593DDB54" w:rsidR="009B0A78" w:rsidRPr="00BF6408" w:rsidRDefault="009B0A78" w:rsidP="009B0A7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153"/>
        <w:rPr>
          <w:b/>
          <w:i/>
          <w:iCs/>
          <w:sz w:val="24"/>
          <w:szCs w:val="24"/>
        </w:rPr>
      </w:pPr>
      <w:r w:rsidRPr="00BF640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«Математика: алгебра и начала математического анализа, геометрия. Геометрия 10-11классы», </w:t>
      </w:r>
      <w:r w:rsidRPr="00BF64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автора </w:t>
      </w:r>
      <w:r w:rsidRPr="00BF6408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Погорелова А.В</w:t>
      </w:r>
      <w:r w:rsidRPr="00BF6408">
        <w:rPr>
          <w:rFonts w:ascii="Times New Roman" w:eastAsia="Times New Roman" w:hAnsi="Times New Roman" w:cs="Times New Roman"/>
          <w:i/>
          <w:iCs/>
          <w:sz w:val="24"/>
          <w:szCs w:val="24"/>
        </w:rPr>
        <w:t>., М: Просвещение 2019г.</w:t>
      </w:r>
    </w:p>
    <w:p w14:paraId="4B064A97" w14:textId="77777777" w:rsidR="00C659B3" w:rsidRPr="00BF6408" w:rsidRDefault="00C659B3" w:rsidP="00C659B3">
      <w:pPr>
        <w:pStyle w:val="a7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i/>
          <w:iCs/>
          <w:sz w:val="24"/>
          <w:szCs w:val="24"/>
        </w:rPr>
      </w:pPr>
      <w:r w:rsidRPr="00BF6408">
        <w:rPr>
          <w:i/>
          <w:iCs/>
          <w:sz w:val="24"/>
          <w:szCs w:val="24"/>
        </w:rPr>
        <w:lastRenderedPageBreak/>
        <w:t>Зив Б. Г. Геометрия: дидактические материалы для 10 класса. — М.: Просвещение, 2019г.</w:t>
      </w:r>
    </w:p>
    <w:p w14:paraId="43B93D7B" w14:textId="77777777" w:rsidR="00412717" w:rsidRPr="00BF6408" w:rsidRDefault="00412717" w:rsidP="00C659B3">
      <w:pPr>
        <w:pStyle w:val="a7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i/>
          <w:iCs/>
          <w:sz w:val="24"/>
          <w:szCs w:val="24"/>
        </w:rPr>
      </w:pPr>
      <w:r w:rsidRPr="00BF6408">
        <w:rPr>
          <w:i/>
          <w:iCs/>
          <w:sz w:val="24"/>
          <w:szCs w:val="24"/>
        </w:rPr>
        <w:t>Саакян С. М. Изучение геометрии в 10—11 классах /С. М. Саакян, В. Ф. Бутузов. — М.: Просвещение, 2010.</w:t>
      </w:r>
    </w:p>
    <w:p w14:paraId="29D4758D" w14:textId="77777777" w:rsidR="00843CE0" w:rsidRPr="00BF6408" w:rsidRDefault="00843CE0" w:rsidP="007119CF">
      <w:pPr>
        <w:rPr>
          <w:b/>
          <w:i/>
          <w:iCs/>
        </w:rPr>
      </w:pPr>
    </w:p>
    <w:sectPr w:rsidR="00843CE0" w:rsidRPr="00BF6408" w:rsidSect="00EF1119">
      <w:footerReference w:type="default" r:id="rId9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D1D1D" w14:textId="77777777" w:rsidR="00C10C6B" w:rsidRDefault="00C10C6B" w:rsidP="00860369">
      <w:pPr>
        <w:spacing w:after="0" w:line="240" w:lineRule="auto"/>
      </w:pPr>
      <w:r>
        <w:separator/>
      </w:r>
    </w:p>
  </w:endnote>
  <w:endnote w:type="continuationSeparator" w:id="0">
    <w:p w14:paraId="2A7CE367" w14:textId="77777777" w:rsidR="00C10C6B" w:rsidRDefault="00C10C6B" w:rsidP="00860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85CCC" w14:textId="562FB5B9" w:rsidR="009A084B" w:rsidRPr="00B104A0" w:rsidRDefault="009A084B" w:rsidP="00B104A0">
    <w:pPr>
      <w:pBdr>
        <w:left w:val="single" w:sz="12" w:space="11" w:color="4472C4"/>
      </w:pBdr>
      <w:tabs>
        <w:tab w:val="left" w:pos="622"/>
      </w:tabs>
      <w:spacing w:after="0"/>
      <w:rPr>
        <w:rFonts w:ascii="Calibri Light" w:eastAsia="Times New Roman" w:hAnsi="Calibri Light" w:cs="Times New Roman"/>
        <w:color w:val="2F5496"/>
        <w:sz w:val="26"/>
        <w:szCs w:val="26"/>
      </w:rPr>
    </w:pP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fldChar w:fldCharType="begin"/>
    </w: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instrText>PAGE   \* MERGEFORMAT</w:instrText>
    </w: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fldChar w:fldCharType="separate"/>
    </w:r>
    <w:r w:rsidR="00AD1D2D">
      <w:rPr>
        <w:rFonts w:ascii="Calibri Light" w:eastAsia="Times New Roman" w:hAnsi="Calibri Light" w:cs="Times New Roman"/>
        <w:noProof/>
        <w:color w:val="2F5496"/>
        <w:sz w:val="26"/>
        <w:szCs w:val="26"/>
      </w:rPr>
      <w:t>1</w:t>
    </w:r>
    <w:r w:rsidRPr="00B104A0">
      <w:rPr>
        <w:rFonts w:ascii="Calibri Light" w:eastAsia="Times New Roman" w:hAnsi="Calibri Light" w:cs="Times New Roman"/>
        <w:color w:val="2F5496"/>
        <w:sz w:val="26"/>
        <w:szCs w:val="26"/>
      </w:rPr>
      <w:fldChar w:fldCharType="end"/>
    </w:r>
  </w:p>
  <w:p w14:paraId="6F70356F" w14:textId="77777777" w:rsidR="009A084B" w:rsidRDefault="009A084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5F5C8" w14:textId="77777777" w:rsidR="00C10C6B" w:rsidRDefault="00C10C6B" w:rsidP="00860369">
      <w:pPr>
        <w:spacing w:after="0" w:line="240" w:lineRule="auto"/>
      </w:pPr>
      <w:r>
        <w:separator/>
      </w:r>
    </w:p>
  </w:footnote>
  <w:footnote w:type="continuationSeparator" w:id="0">
    <w:p w14:paraId="107F2481" w14:textId="77777777" w:rsidR="00C10C6B" w:rsidRDefault="00C10C6B" w:rsidP="00860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741"/>
    <w:multiLevelType w:val="hybridMultilevel"/>
    <w:tmpl w:val="5D528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65C1"/>
    <w:multiLevelType w:val="hybridMultilevel"/>
    <w:tmpl w:val="D8D26F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7A176F"/>
    <w:multiLevelType w:val="hybridMultilevel"/>
    <w:tmpl w:val="89B8D7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797F13"/>
    <w:multiLevelType w:val="hybridMultilevel"/>
    <w:tmpl w:val="E85E05A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09B06230"/>
    <w:multiLevelType w:val="hybridMultilevel"/>
    <w:tmpl w:val="904C61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8A6050"/>
    <w:multiLevelType w:val="hybridMultilevel"/>
    <w:tmpl w:val="3FBECB38"/>
    <w:lvl w:ilvl="0" w:tplc="B0901DE8">
      <w:start w:val="1"/>
      <w:numFmt w:val="bullet"/>
      <w:lvlText w:val=""/>
      <w:lvlJc w:val="left"/>
      <w:pPr>
        <w:tabs>
          <w:tab w:val="num" w:pos="2247"/>
        </w:tabs>
        <w:ind w:left="22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12464409"/>
    <w:multiLevelType w:val="hybridMultilevel"/>
    <w:tmpl w:val="971C7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C3C3E"/>
    <w:multiLevelType w:val="hybridMultilevel"/>
    <w:tmpl w:val="A81A8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20B84"/>
    <w:multiLevelType w:val="hybridMultilevel"/>
    <w:tmpl w:val="EA1E41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90B85"/>
    <w:multiLevelType w:val="hybridMultilevel"/>
    <w:tmpl w:val="1828014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4B2ECB"/>
    <w:multiLevelType w:val="hybridMultilevel"/>
    <w:tmpl w:val="BAE09D8C"/>
    <w:lvl w:ilvl="0" w:tplc="B0901DE8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1">
    <w:nsid w:val="2C573C46"/>
    <w:multiLevelType w:val="hybridMultilevel"/>
    <w:tmpl w:val="301AE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A70EE"/>
    <w:multiLevelType w:val="hybridMultilevel"/>
    <w:tmpl w:val="94864542"/>
    <w:lvl w:ilvl="0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331038CE"/>
    <w:multiLevelType w:val="hybridMultilevel"/>
    <w:tmpl w:val="104801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D172B5"/>
    <w:multiLevelType w:val="hybridMultilevel"/>
    <w:tmpl w:val="C5200E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B2E1CDB"/>
    <w:multiLevelType w:val="hybridMultilevel"/>
    <w:tmpl w:val="6018E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5600B"/>
    <w:multiLevelType w:val="hybridMultilevel"/>
    <w:tmpl w:val="C8340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D7EE3"/>
    <w:multiLevelType w:val="hybridMultilevel"/>
    <w:tmpl w:val="382AEE04"/>
    <w:lvl w:ilvl="0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49020C3E"/>
    <w:multiLevelType w:val="hybridMultilevel"/>
    <w:tmpl w:val="D452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007FCF"/>
    <w:multiLevelType w:val="hybridMultilevel"/>
    <w:tmpl w:val="1A42A4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F57C63"/>
    <w:multiLevelType w:val="hybridMultilevel"/>
    <w:tmpl w:val="60A6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366CE5"/>
    <w:multiLevelType w:val="hybridMultilevel"/>
    <w:tmpl w:val="F1AAB632"/>
    <w:lvl w:ilvl="0" w:tplc="5112B8C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86A7D"/>
    <w:multiLevelType w:val="hybridMultilevel"/>
    <w:tmpl w:val="F1AAB632"/>
    <w:lvl w:ilvl="0" w:tplc="5112B8C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771E71"/>
    <w:multiLevelType w:val="hybridMultilevel"/>
    <w:tmpl w:val="527CE71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C11D9D"/>
    <w:multiLevelType w:val="hybridMultilevel"/>
    <w:tmpl w:val="72744BE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5CFC725D"/>
    <w:multiLevelType w:val="hybridMultilevel"/>
    <w:tmpl w:val="E97E25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A1C7901"/>
    <w:multiLevelType w:val="hybridMultilevel"/>
    <w:tmpl w:val="D4544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BAB3C78"/>
    <w:multiLevelType w:val="hybridMultilevel"/>
    <w:tmpl w:val="46323B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C694977"/>
    <w:multiLevelType w:val="hybridMultilevel"/>
    <w:tmpl w:val="4510C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D49B2"/>
    <w:multiLevelType w:val="hybridMultilevel"/>
    <w:tmpl w:val="CF322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C65C27"/>
    <w:multiLevelType w:val="hybridMultilevel"/>
    <w:tmpl w:val="1B1C575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06A5CCC"/>
    <w:multiLevelType w:val="hybridMultilevel"/>
    <w:tmpl w:val="A83A3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0177A"/>
    <w:multiLevelType w:val="hybridMultilevel"/>
    <w:tmpl w:val="AD205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B22871"/>
    <w:multiLevelType w:val="hybridMultilevel"/>
    <w:tmpl w:val="06DA5A1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7FCD2A7C"/>
    <w:multiLevelType w:val="hybridMultilevel"/>
    <w:tmpl w:val="2FE49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0"/>
  </w:num>
  <w:num w:numId="4">
    <w:abstractNumId w:val="6"/>
  </w:num>
  <w:num w:numId="5">
    <w:abstractNumId w:val="11"/>
  </w:num>
  <w:num w:numId="6">
    <w:abstractNumId w:val="29"/>
  </w:num>
  <w:num w:numId="7">
    <w:abstractNumId w:val="16"/>
  </w:num>
  <w:num w:numId="8">
    <w:abstractNumId w:val="34"/>
  </w:num>
  <w:num w:numId="9">
    <w:abstractNumId w:val="3"/>
  </w:num>
  <w:num w:numId="10">
    <w:abstractNumId w:val="25"/>
  </w:num>
  <w:num w:numId="11">
    <w:abstractNumId w:val="14"/>
  </w:num>
  <w:num w:numId="12">
    <w:abstractNumId w:val="26"/>
  </w:num>
  <w:num w:numId="13">
    <w:abstractNumId w:val="5"/>
  </w:num>
  <w:num w:numId="14">
    <w:abstractNumId w:val="10"/>
  </w:num>
  <w:num w:numId="15">
    <w:abstractNumId w:val="23"/>
  </w:num>
  <w:num w:numId="16">
    <w:abstractNumId w:val="32"/>
  </w:num>
  <w:num w:numId="17">
    <w:abstractNumId w:val="4"/>
  </w:num>
  <w:num w:numId="18">
    <w:abstractNumId w:val="27"/>
  </w:num>
  <w:num w:numId="19">
    <w:abstractNumId w:val="0"/>
  </w:num>
  <w:num w:numId="20">
    <w:abstractNumId w:val="13"/>
  </w:num>
  <w:num w:numId="21">
    <w:abstractNumId w:val="30"/>
  </w:num>
  <w:num w:numId="22">
    <w:abstractNumId w:val="15"/>
  </w:num>
  <w:num w:numId="23">
    <w:abstractNumId w:val="18"/>
  </w:num>
  <w:num w:numId="24">
    <w:abstractNumId w:val="33"/>
  </w:num>
  <w:num w:numId="25">
    <w:abstractNumId w:val="24"/>
  </w:num>
  <w:num w:numId="26">
    <w:abstractNumId w:val="7"/>
  </w:num>
  <w:num w:numId="27">
    <w:abstractNumId w:val="12"/>
  </w:num>
  <w:num w:numId="28">
    <w:abstractNumId w:val="31"/>
  </w:num>
  <w:num w:numId="29">
    <w:abstractNumId w:val="28"/>
  </w:num>
  <w:num w:numId="30">
    <w:abstractNumId w:val="9"/>
  </w:num>
  <w:num w:numId="31">
    <w:abstractNumId w:val="17"/>
  </w:num>
  <w:num w:numId="32">
    <w:abstractNumId w:val="2"/>
  </w:num>
  <w:num w:numId="33">
    <w:abstractNumId w:val="8"/>
  </w:num>
  <w:num w:numId="34">
    <w:abstractNumId w:val="1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4EB"/>
    <w:rsid w:val="000048D6"/>
    <w:rsid w:val="00024ADF"/>
    <w:rsid w:val="00031B54"/>
    <w:rsid w:val="000536F6"/>
    <w:rsid w:val="00057592"/>
    <w:rsid w:val="000706B1"/>
    <w:rsid w:val="00081165"/>
    <w:rsid w:val="000B0254"/>
    <w:rsid w:val="000C2AA2"/>
    <w:rsid w:val="000C3D22"/>
    <w:rsid w:val="000F255B"/>
    <w:rsid w:val="000F683F"/>
    <w:rsid w:val="00101061"/>
    <w:rsid w:val="001146EE"/>
    <w:rsid w:val="00117E94"/>
    <w:rsid w:val="00122891"/>
    <w:rsid w:val="00126F67"/>
    <w:rsid w:val="00143593"/>
    <w:rsid w:val="001471E6"/>
    <w:rsid w:val="00152B9E"/>
    <w:rsid w:val="0018234D"/>
    <w:rsid w:val="001854EE"/>
    <w:rsid w:val="00193C02"/>
    <w:rsid w:val="001A013B"/>
    <w:rsid w:val="001B0DB9"/>
    <w:rsid w:val="001B2AE1"/>
    <w:rsid w:val="001C00E7"/>
    <w:rsid w:val="001C0ACB"/>
    <w:rsid w:val="00210E60"/>
    <w:rsid w:val="00215A88"/>
    <w:rsid w:val="00224F87"/>
    <w:rsid w:val="00240B18"/>
    <w:rsid w:val="00252E3B"/>
    <w:rsid w:val="002530FA"/>
    <w:rsid w:val="00286A46"/>
    <w:rsid w:val="00293039"/>
    <w:rsid w:val="002A0A99"/>
    <w:rsid w:val="002A1ED8"/>
    <w:rsid w:val="002A2037"/>
    <w:rsid w:val="002A4755"/>
    <w:rsid w:val="002D3FDB"/>
    <w:rsid w:val="002E676D"/>
    <w:rsid w:val="002F77D0"/>
    <w:rsid w:val="00302423"/>
    <w:rsid w:val="003216D9"/>
    <w:rsid w:val="00332B50"/>
    <w:rsid w:val="003425E9"/>
    <w:rsid w:val="003476C7"/>
    <w:rsid w:val="00381E8E"/>
    <w:rsid w:val="0039139D"/>
    <w:rsid w:val="003F2620"/>
    <w:rsid w:val="00412717"/>
    <w:rsid w:val="00415E7F"/>
    <w:rsid w:val="0042587A"/>
    <w:rsid w:val="00442AEE"/>
    <w:rsid w:val="0044376E"/>
    <w:rsid w:val="00451866"/>
    <w:rsid w:val="00454E5D"/>
    <w:rsid w:val="004703D5"/>
    <w:rsid w:val="00471FC8"/>
    <w:rsid w:val="00492B1E"/>
    <w:rsid w:val="004941CD"/>
    <w:rsid w:val="00496EAF"/>
    <w:rsid w:val="004A22F2"/>
    <w:rsid w:val="004A22FF"/>
    <w:rsid w:val="004A581C"/>
    <w:rsid w:val="004A7CA8"/>
    <w:rsid w:val="004B4A18"/>
    <w:rsid w:val="004E69B8"/>
    <w:rsid w:val="004F1016"/>
    <w:rsid w:val="005044D9"/>
    <w:rsid w:val="00522BD7"/>
    <w:rsid w:val="00530B9F"/>
    <w:rsid w:val="005611B9"/>
    <w:rsid w:val="00571CFD"/>
    <w:rsid w:val="00582AE8"/>
    <w:rsid w:val="00590FDF"/>
    <w:rsid w:val="005A337F"/>
    <w:rsid w:val="005A4383"/>
    <w:rsid w:val="005C539D"/>
    <w:rsid w:val="005D2968"/>
    <w:rsid w:val="005D77D3"/>
    <w:rsid w:val="005F2E0D"/>
    <w:rsid w:val="005F4648"/>
    <w:rsid w:val="005F4B44"/>
    <w:rsid w:val="0061580F"/>
    <w:rsid w:val="00686A71"/>
    <w:rsid w:val="006965BF"/>
    <w:rsid w:val="006B34D9"/>
    <w:rsid w:val="006B54EB"/>
    <w:rsid w:val="006C3BF1"/>
    <w:rsid w:val="006C7F4D"/>
    <w:rsid w:val="006D3020"/>
    <w:rsid w:val="006D3471"/>
    <w:rsid w:val="006E0249"/>
    <w:rsid w:val="006E14FD"/>
    <w:rsid w:val="006F7F0E"/>
    <w:rsid w:val="00703DEB"/>
    <w:rsid w:val="00706AD4"/>
    <w:rsid w:val="007119CF"/>
    <w:rsid w:val="00711D0E"/>
    <w:rsid w:val="00733433"/>
    <w:rsid w:val="00741CCF"/>
    <w:rsid w:val="00751172"/>
    <w:rsid w:val="0075535E"/>
    <w:rsid w:val="007A06A5"/>
    <w:rsid w:val="007C589D"/>
    <w:rsid w:val="0080224D"/>
    <w:rsid w:val="00817723"/>
    <w:rsid w:val="00843CE0"/>
    <w:rsid w:val="00856DDE"/>
    <w:rsid w:val="008579EF"/>
    <w:rsid w:val="00860369"/>
    <w:rsid w:val="0086178D"/>
    <w:rsid w:val="00861E63"/>
    <w:rsid w:val="00867B9C"/>
    <w:rsid w:val="008A35C4"/>
    <w:rsid w:val="008A5277"/>
    <w:rsid w:val="008B61D1"/>
    <w:rsid w:val="008C5076"/>
    <w:rsid w:val="008E5154"/>
    <w:rsid w:val="008F338F"/>
    <w:rsid w:val="00916F82"/>
    <w:rsid w:val="009257E1"/>
    <w:rsid w:val="0095096D"/>
    <w:rsid w:val="00997F31"/>
    <w:rsid w:val="009A0814"/>
    <w:rsid w:val="009A084B"/>
    <w:rsid w:val="009B0A78"/>
    <w:rsid w:val="009B39A2"/>
    <w:rsid w:val="009C6C95"/>
    <w:rsid w:val="009D6D6C"/>
    <w:rsid w:val="009D733F"/>
    <w:rsid w:val="009E0ECB"/>
    <w:rsid w:val="009E0F3C"/>
    <w:rsid w:val="009F0E0B"/>
    <w:rsid w:val="009F4A64"/>
    <w:rsid w:val="009F7F24"/>
    <w:rsid w:val="00A1477D"/>
    <w:rsid w:val="00A454C3"/>
    <w:rsid w:val="00A466AB"/>
    <w:rsid w:val="00A565D6"/>
    <w:rsid w:val="00A639AC"/>
    <w:rsid w:val="00A65A4B"/>
    <w:rsid w:val="00A71B53"/>
    <w:rsid w:val="00A77FB6"/>
    <w:rsid w:val="00A82AEA"/>
    <w:rsid w:val="00A9371C"/>
    <w:rsid w:val="00AA2698"/>
    <w:rsid w:val="00AC2BD0"/>
    <w:rsid w:val="00AC4A70"/>
    <w:rsid w:val="00AD1D2D"/>
    <w:rsid w:val="00AE0436"/>
    <w:rsid w:val="00AE2B53"/>
    <w:rsid w:val="00B104A0"/>
    <w:rsid w:val="00B2570A"/>
    <w:rsid w:val="00B32EED"/>
    <w:rsid w:val="00B5016A"/>
    <w:rsid w:val="00B61E18"/>
    <w:rsid w:val="00B63793"/>
    <w:rsid w:val="00B80371"/>
    <w:rsid w:val="00B93680"/>
    <w:rsid w:val="00B941AC"/>
    <w:rsid w:val="00B97A7F"/>
    <w:rsid w:val="00BA57A4"/>
    <w:rsid w:val="00BB2914"/>
    <w:rsid w:val="00BC29FC"/>
    <w:rsid w:val="00BD051C"/>
    <w:rsid w:val="00BD6452"/>
    <w:rsid w:val="00BE1029"/>
    <w:rsid w:val="00BE3B5C"/>
    <w:rsid w:val="00BF6408"/>
    <w:rsid w:val="00C00376"/>
    <w:rsid w:val="00C10C6B"/>
    <w:rsid w:val="00C16D20"/>
    <w:rsid w:val="00C2555A"/>
    <w:rsid w:val="00C3324C"/>
    <w:rsid w:val="00C338AC"/>
    <w:rsid w:val="00C468E7"/>
    <w:rsid w:val="00C659B3"/>
    <w:rsid w:val="00C807A8"/>
    <w:rsid w:val="00CB4B4A"/>
    <w:rsid w:val="00CC0778"/>
    <w:rsid w:val="00CD62E0"/>
    <w:rsid w:val="00CE1953"/>
    <w:rsid w:val="00CE2123"/>
    <w:rsid w:val="00CE452A"/>
    <w:rsid w:val="00CF1084"/>
    <w:rsid w:val="00CF12EA"/>
    <w:rsid w:val="00D00FB2"/>
    <w:rsid w:val="00D153B3"/>
    <w:rsid w:val="00D20C00"/>
    <w:rsid w:val="00D26AD9"/>
    <w:rsid w:val="00D271C1"/>
    <w:rsid w:val="00D35ADF"/>
    <w:rsid w:val="00D406C4"/>
    <w:rsid w:val="00D518EB"/>
    <w:rsid w:val="00D55DA2"/>
    <w:rsid w:val="00D57F7C"/>
    <w:rsid w:val="00D735C7"/>
    <w:rsid w:val="00D757CE"/>
    <w:rsid w:val="00DA672D"/>
    <w:rsid w:val="00DF3210"/>
    <w:rsid w:val="00DF722B"/>
    <w:rsid w:val="00E31C5A"/>
    <w:rsid w:val="00E333A7"/>
    <w:rsid w:val="00E35E40"/>
    <w:rsid w:val="00E465DA"/>
    <w:rsid w:val="00E66AA4"/>
    <w:rsid w:val="00E72BDB"/>
    <w:rsid w:val="00E92168"/>
    <w:rsid w:val="00EA5236"/>
    <w:rsid w:val="00EB18B4"/>
    <w:rsid w:val="00EC5528"/>
    <w:rsid w:val="00EE6EAF"/>
    <w:rsid w:val="00EF1119"/>
    <w:rsid w:val="00F01DA2"/>
    <w:rsid w:val="00F02BE6"/>
    <w:rsid w:val="00F110B4"/>
    <w:rsid w:val="00F25351"/>
    <w:rsid w:val="00F50889"/>
    <w:rsid w:val="00F666C1"/>
    <w:rsid w:val="00F666D2"/>
    <w:rsid w:val="00F816FC"/>
    <w:rsid w:val="00F94B95"/>
    <w:rsid w:val="00FB04CB"/>
    <w:rsid w:val="00FB7645"/>
    <w:rsid w:val="00FC4B4D"/>
    <w:rsid w:val="00FD155B"/>
    <w:rsid w:val="00FD3033"/>
    <w:rsid w:val="00FD37C9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06BF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93"/>
  </w:style>
  <w:style w:type="paragraph" w:styleId="4">
    <w:name w:val="heading 4"/>
    <w:basedOn w:val="a"/>
    <w:next w:val="a"/>
    <w:link w:val="40"/>
    <w:unhideWhenUsed/>
    <w:qFormat/>
    <w:rsid w:val="00A65A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2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01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867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43CE0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843CE0"/>
    <w:rPr>
      <w:rFonts w:ascii="Times New Roman" w:hAnsi="Times New Roman" w:cs="Times New Roman"/>
      <w:spacing w:val="3"/>
      <w:sz w:val="18"/>
      <w:szCs w:val="18"/>
      <w:shd w:val="clear" w:color="auto" w:fill="FFFFFF"/>
    </w:rPr>
  </w:style>
  <w:style w:type="paragraph" w:styleId="a8">
    <w:name w:val="Body Text"/>
    <w:basedOn w:val="a"/>
    <w:link w:val="1"/>
    <w:uiPriority w:val="99"/>
    <w:rsid w:val="00843CE0"/>
    <w:pPr>
      <w:shd w:val="clear" w:color="auto" w:fill="FFFFFF"/>
      <w:spacing w:after="0" w:line="227" w:lineRule="exact"/>
      <w:jc w:val="both"/>
    </w:pPr>
    <w:rPr>
      <w:rFonts w:ascii="Times New Roman" w:hAnsi="Times New Roman" w:cs="Times New Roman"/>
      <w:spacing w:val="3"/>
      <w:sz w:val="18"/>
      <w:szCs w:val="18"/>
    </w:rPr>
  </w:style>
  <w:style w:type="character" w:customStyle="1" w:styleId="a9">
    <w:name w:val="Основной текст Знак"/>
    <w:basedOn w:val="a0"/>
    <w:uiPriority w:val="99"/>
    <w:semiHidden/>
    <w:rsid w:val="00843CE0"/>
  </w:style>
  <w:style w:type="paragraph" w:styleId="aa">
    <w:name w:val="header"/>
    <w:basedOn w:val="a"/>
    <w:link w:val="ab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0369"/>
  </w:style>
  <w:style w:type="paragraph" w:styleId="ac">
    <w:name w:val="footer"/>
    <w:basedOn w:val="a"/>
    <w:link w:val="ad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0369"/>
  </w:style>
  <w:style w:type="paragraph" w:styleId="ae">
    <w:name w:val="No Spacing"/>
    <w:link w:val="af"/>
    <w:uiPriority w:val="1"/>
    <w:qFormat/>
    <w:rsid w:val="00860369"/>
    <w:pPr>
      <w:spacing w:after="0" w:line="240" w:lineRule="auto"/>
    </w:pPr>
    <w:rPr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860369"/>
    <w:rPr>
      <w:lang w:eastAsia="en-US"/>
    </w:rPr>
  </w:style>
  <w:style w:type="character" w:customStyle="1" w:styleId="40">
    <w:name w:val="Заголовок 4 Знак"/>
    <w:basedOn w:val="a0"/>
    <w:link w:val="4"/>
    <w:rsid w:val="00A65A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Emphasis"/>
    <w:basedOn w:val="a0"/>
    <w:qFormat/>
    <w:rsid w:val="00A65A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93"/>
  </w:style>
  <w:style w:type="paragraph" w:styleId="4">
    <w:name w:val="heading 4"/>
    <w:basedOn w:val="a"/>
    <w:next w:val="a"/>
    <w:link w:val="40"/>
    <w:unhideWhenUsed/>
    <w:qFormat/>
    <w:rsid w:val="00A65A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2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01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867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43CE0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8"/>
    <w:uiPriority w:val="99"/>
    <w:rsid w:val="00843CE0"/>
    <w:rPr>
      <w:rFonts w:ascii="Times New Roman" w:hAnsi="Times New Roman" w:cs="Times New Roman"/>
      <w:spacing w:val="3"/>
      <w:sz w:val="18"/>
      <w:szCs w:val="18"/>
      <w:shd w:val="clear" w:color="auto" w:fill="FFFFFF"/>
    </w:rPr>
  </w:style>
  <w:style w:type="paragraph" w:styleId="a8">
    <w:name w:val="Body Text"/>
    <w:basedOn w:val="a"/>
    <w:link w:val="1"/>
    <w:uiPriority w:val="99"/>
    <w:rsid w:val="00843CE0"/>
    <w:pPr>
      <w:shd w:val="clear" w:color="auto" w:fill="FFFFFF"/>
      <w:spacing w:after="0" w:line="227" w:lineRule="exact"/>
      <w:jc w:val="both"/>
    </w:pPr>
    <w:rPr>
      <w:rFonts w:ascii="Times New Roman" w:hAnsi="Times New Roman" w:cs="Times New Roman"/>
      <w:spacing w:val="3"/>
      <w:sz w:val="18"/>
      <w:szCs w:val="18"/>
    </w:rPr>
  </w:style>
  <w:style w:type="character" w:customStyle="1" w:styleId="a9">
    <w:name w:val="Основной текст Знак"/>
    <w:basedOn w:val="a0"/>
    <w:uiPriority w:val="99"/>
    <w:semiHidden/>
    <w:rsid w:val="00843CE0"/>
  </w:style>
  <w:style w:type="paragraph" w:styleId="aa">
    <w:name w:val="header"/>
    <w:basedOn w:val="a"/>
    <w:link w:val="ab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60369"/>
  </w:style>
  <w:style w:type="paragraph" w:styleId="ac">
    <w:name w:val="footer"/>
    <w:basedOn w:val="a"/>
    <w:link w:val="ad"/>
    <w:uiPriority w:val="99"/>
    <w:unhideWhenUsed/>
    <w:rsid w:val="00860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0369"/>
  </w:style>
  <w:style w:type="paragraph" w:styleId="ae">
    <w:name w:val="No Spacing"/>
    <w:link w:val="af"/>
    <w:uiPriority w:val="1"/>
    <w:qFormat/>
    <w:rsid w:val="00860369"/>
    <w:pPr>
      <w:spacing w:after="0" w:line="240" w:lineRule="auto"/>
    </w:pPr>
    <w:rPr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860369"/>
    <w:rPr>
      <w:lang w:eastAsia="en-US"/>
    </w:rPr>
  </w:style>
  <w:style w:type="character" w:customStyle="1" w:styleId="40">
    <w:name w:val="Заголовок 4 Знак"/>
    <w:basedOn w:val="a0"/>
    <w:link w:val="4"/>
    <w:rsid w:val="00A65A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Emphasis"/>
    <w:basedOn w:val="a0"/>
    <w:qFormat/>
    <w:rsid w:val="00A65A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FE4CE-292A-4D56-8041-212DC6A2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4980</Words>
  <Characters>28387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математике 10 ФГОС</vt:lpstr>
    </vt:vector>
  </TitlesOfParts>
  <Company/>
  <LinksUpToDate>false</LinksUpToDate>
  <CharactersWithSpaces>33301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математике 10 ФГОС</dc:title>
  <dc:subject/>
  <dc:creator>USER</dc:creator>
  <cp:keywords/>
  <dc:description/>
  <cp:lastModifiedBy>Наталья</cp:lastModifiedBy>
  <cp:revision>21</cp:revision>
  <cp:lastPrinted>2022-08-28T17:18:00Z</cp:lastPrinted>
  <dcterms:created xsi:type="dcterms:W3CDTF">2022-08-19T19:11:00Z</dcterms:created>
  <dcterms:modified xsi:type="dcterms:W3CDTF">2025-03-19T09:52:00Z</dcterms:modified>
</cp:coreProperties>
</file>